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5F67" w14:textId="77777777" w:rsidR="00413E0A" w:rsidRPr="004D48F5" w:rsidRDefault="00413E0A">
      <w:pPr>
        <w:rPr>
          <w:sz w:val="22"/>
          <w:szCs w:val="22"/>
        </w:rPr>
      </w:pPr>
    </w:p>
    <w:p w14:paraId="7A02E342" w14:textId="77777777" w:rsidR="00DA3E34" w:rsidRPr="004D48F5" w:rsidRDefault="00DA3E34">
      <w:pPr>
        <w:rPr>
          <w:sz w:val="22"/>
          <w:szCs w:val="22"/>
        </w:rPr>
      </w:pPr>
    </w:p>
    <w:p w14:paraId="5BD54A18" w14:textId="77777777" w:rsidR="00DA3E34" w:rsidRPr="004D48F5" w:rsidRDefault="00DA3E34">
      <w:pPr>
        <w:rPr>
          <w:sz w:val="22"/>
          <w:szCs w:val="22"/>
        </w:rPr>
      </w:pPr>
    </w:p>
    <w:p w14:paraId="208862F2" w14:textId="77777777" w:rsidR="00DA3E34" w:rsidRPr="004D48F5" w:rsidRDefault="00DA3E34">
      <w:pPr>
        <w:rPr>
          <w:sz w:val="22"/>
          <w:szCs w:val="22"/>
        </w:rPr>
      </w:pPr>
    </w:p>
    <w:p w14:paraId="2B48AACB" w14:textId="77777777" w:rsidR="00DA3E34" w:rsidRPr="00FF2D12" w:rsidRDefault="000B4A21" w:rsidP="00FF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sz w:val="22"/>
          <w:szCs w:val="22"/>
        </w:rPr>
      </w:pPr>
      <w:r w:rsidRPr="00FF2D12">
        <w:rPr>
          <w:b/>
          <w:sz w:val="22"/>
          <w:szCs w:val="22"/>
        </w:rPr>
        <w:t>Intern Program</w:t>
      </w:r>
    </w:p>
    <w:p w14:paraId="1DCCEF29" w14:textId="77777777" w:rsidR="000B4A21" w:rsidRPr="00FF2D12" w:rsidRDefault="000B4A21" w:rsidP="00FF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sz w:val="22"/>
          <w:szCs w:val="22"/>
        </w:rPr>
      </w:pPr>
      <w:r w:rsidRPr="00FF2D12">
        <w:rPr>
          <w:b/>
          <w:sz w:val="22"/>
          <w:szCs w:val="22"/>
        </w:rPr>
        <w:t>District Support Provider Information Sheet</w:t>
      </w:r>
    </w:p>
    <w:p w14:paraId="59FFC153" w14:textId="77777777" w:rsidR="000B4A21" w:rsidRPr="004D48F5" w:rsidRDefault="000B4A21" w:rsidP="000B4A21">
      <w:pPr>
        <w:jc w:val="center"/>
        <w:rPr>
          <w:sz w:val="22"/>
          <w:szCs w:val="22"/>
        </w:rPr>
      </w:pPr>
    </w:p>
    <w:p w14:paraId="43A8674B" w14:textId="77777777" w:rsidR="00DA3E34" w:rsidRPr="00FF2D12" w:rsidRDefault="000B4A21">
      <w:pPr>
        <w:rPr>
          <w:sz w:val="20"/>
        </w:rPr>
      </w:pPr>
      <w:r w:rsidRPr="00FF2D12">
        <w:rPr>
          <w:sz w:val="20"/>
        </w:rPr>
        <w:t xml:space="preserve">Per CTC requirements, the employing district is responsible for identifying a </w:t>
      </w:r>
      <w:r w:rsidR="00FF2D12" w:rsidRPr="00FF2D12">
        <w:rPr>
          <w:sz w:val="20"/>
        </w:rPr>
        <w:t xml:space="preserve">District </w:t>
      </w:r>
      <w:r w:rsidRPr="00FF2D12">
        <w:rPr>
          <w:sz w:val="20"/>
        </w:rPr>
        <w:t xml:space="preserve">Support Provider to esure that the intern </w:t>
      </w:r>
      <w:r w:rsidR="00FF2D12" w:rsidRPr="00FF2D12">
        <w:rPr>
          <w:sz w:val="20"/>
        </w:rPr>
        <w:t xml:space="preserve">teacher </w:t>
      </w:r>
      <w:r w:rsidRPr="00FF2D12">
        <w:rPr>
          <w:sz w:val="20"/>
        </w:rPr>
        <w:t>is supported and mentored, and there is adequate supervision</w:t>
      </w:r>
      <w:r w:rsidR="00FF2D12" w:rsidRPr="00FF2D12">
        <w:rPr>
          <w:sz w:val="20"/>
        </w:rPr>
        <w:t xml:space="preserve"> at his/her placement. </w:t>
      </w:r>
      <w:r w:rsidRPr="00FF2D12">
        <w:rPr>
          <w:sz w:val="20"/>
        </w:rPr>
        <w:t xml:space="preserve">The minimum qualifications for the </w:t>
      </w:r>
      <w:r w:rsidR="00FF2D12" w:rsidRPr="00FF2D12">
        <w:rPr>
          <w:sz w:val="20"/>
        </w:rPr>
        <w:t xml:space="preserve">District </w:t>
      </w:r>
      <w:r w:rsidRPr="00FF2D12">
        <w:rPr>
          <w:sz w:val="20"/>
        </w:rPr>
        <w:t>Support Provider</w:t>
      </w:r>
      <w:r w:rsidR="000B6DDD" w:rsidRPr="00FF2D12">
        <w:rPr>
          <w:sz w:val="20"/>
        </w:rPr>
        <w:t xml:space="preserve"> include the following:</w:t>
      </w:r>
    </w:p>
    <w:p w14:paraId="2E8F6F6E" w14:textId="77777777" w:rsidR="000B6DDD" w:rsidRPr="003464D2" w:rsidRDefault="000B6DDD" w:rsidP="000B6DDD">
      <w:pPr>
        <w:pStyle w:val="ListParagraph"/>
        <w:numPr>
          <w:ilvl w:val="0"/>
          <w:numId w:val="1"/>
        </w:numPr>
        <w:rPr>
          <w:b/>
          <w:sz w:val="20"/>
        </w:rPr>
      </w:pPr>
      <w:r w:rsidRPr="003464D2">
        <w:rPr>
          <w:b/>
          <w:sz w:val="20"/>
        </w:rPr>
        <w:t>Valid corresponding Clear or Life Credential</w:t>
      </w:r>
    </w:p>
    <w:p w14:paraId="4FB297DE" w14:textId="77777777" w:rsidR="000B6DDD" w:rsidRPr="003464D2" w:rsidRDefault="000B6DDD" w:rsidP="000B6DDD">
      <w:pPr>
        <w:pStyle w:val="ListParagraph"/>
        <w:numPr>
          <w:ilvl w:val="0"/>
          <w:numId w:val="1"/>
        </w:numPr>
        <w:rPr>
          <w:b/>
          <w:sz w:val="20"/>
        </w:rPr>
      </w:pPr>
      <w:r w:rsidRPr="003464D2">
        <w:rPr>
          <w:b/>
          <w:sz w:val="20"/>
        </w:rPr>
        <w:t xml:space="preserve">Three years successful teaching experience </w:t>
      </w:r>
      <w:bookmarkStart w:id="0" w:name="_GoBack"/>
      <w:bookmarkEnd w:id="0"/>
    </w:p>
    <w:p w14:paraId="1178EF60" w14:textId="77777777" w:rsidR="000B6DDD" w:rsidRPr="004D48F5" w:rsidRDefault="000B6DDD" w:rsidP="000B6D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64D2">
        <w:rPr>
          <w:b/>
          <w:sz w:val="20"/>
        </w:rPr>
        <w:t>English Learner Authorization</w:t>
      </w:r>
    </w:p>
    <w:p w14:paraId="6783F38A" w14:textId="77777777" w:rsidR="000B6DDD" w:rsidRPr="004D48F5" w:rsidRDefault="000B6DDD" w:rsidP="000B6DDD">
      <w:pPr>
        <w:rPr>
          <w:sz w:val="22"/>
          <w:szCs w:val="22"/>
        </w:rPr>
      </w:pPr>
    </w:p>
    <w:p w14:paraId="4C22E1C7" w14:textId="77777777" w:rsidR="000B6DDD" w:rsidRPr="00A163E8" w:rsidRDefault="000B6DDD" w:rsidP="000B6DDD">
      <w:pPr>
        <w:rPr>
          <w:sz w:val="21"/>
          <w:szCs w:val="21"/>
        </w:rPr>
      </w:pPr>
      <w:r w:rsidRPr="00A163E8">
        <w:rPr>
          <w:b/>
          <w:sz w:val="21"/>
          <w:szCs w:val="21"/>
        </w:rPr>
        <w:t>Name of Intern</w:t>
      </w:r>
      <w:r w:rsidRPr="00A163E8">
        <w:rPr>
          <w:sz w:val="21"/>
          <w:szCs w:val="21"/>
        </w:rPr>
        <w:t xml:space="preserve">: ___________________________________ </w:t>
      </w:r>
      <w:r w:rsidRPr="00A163E8">
        <w:rPr>
          <w:b/>
          <w:sz w:val="21"/>
          <w:szCs w:val="21"/>
        </w:rPr>
        <w:t>Today’s Date</w:t>
      </w:r>
      <w:r w:rsidRPr="00A163E8">
        <w:rPr>
          <w:sz w:val="21"/>
          <w:szCs w:val="21"/>
        </w:rPr>
        <w:t>: _______________</w:t>
      </w:r>
    </w:p>
    <w:p w14:paraId="713C77AA" w14:textId="77777777" w:rsidR="004D48F5" w:rsidRPr="00A163E8" w:rsidRDefault="004D48F5" w:rsidP="000B6DDD">
      <w:pPr>
        <w:rPr>
          <w:sz w:val="21"/>
          <w:szCs w:val="21"/>
        </w:rPr>
      </w:pPr>
    </w:p>
    <w:p w14:paraId="37C7B5EF" w14:textId="77777777" w:rsidR="004D48F5" w:rsidRPr="00A163E8" w:rsidRDefault="004D48F5" w:rsidP="000B6DDD">
      <w:pPr>
        <w:rPr>
          <w:sz w:val="21"/>
          <w:szCs w:val="21"/>
        </w:rPr>
      </w:pPr>
      <w:r w:rsidRPr="00A163E8">
        <w:rPr>
          <w:b/>
          <w:sz w:val="21"/>
          <w:szCs w:val="21"/>
        </w:rPr>
        <w:t>District:</w:t>
      </w:r>
      <w:r w:rsidRPr="00A163E8">
        <w:rPr>
          <w:sz w:val="21"/>
          <w:szCs w:val="21"/>
        </w:rPr>
        <w:t xml:space="preserve"> ______________________________________________________________________</w:t>
      </w:r>
    </w:p>
    <w:p w14:paraId="039B715D" w14:textId="77777777" w:rsidR="000B6DDD" w:rsidRPr="00A163E8" w:rsidRDefault="000B6DDD" w:rsidP="000B6DDD">
      <w:pPr>
        <w:rPr>
          <w:sz w:val="21"/>
          <w:szCs w:val="21"/>
        </w:rPr>
      </w:pPr>
    </w:p>
    <w:p w14:paraId="7D58A099" w14:textId="77777777" w:rsidR="000B6DDD" w:rsidRPr="00A163E8" w:rsidRDefault="00FF2D12" w:rsidP="000B6DDD">
      <w:pPr>
        <w:rPr>
          <w:b/>
          <w:sz w:val="21"/>
          <w:szCs w:val="21"/>
        </w:rPr>
      </w:pPr>
      <w:r w:rsidRPr="00A163E8">
        <w:rPr>
          <w:b/>
          <w:sz w:val="21"/>
          <w:szCs w:val="21"/>
        </w:rPr>
        <w:t xml:space="preserve">District </w:t>
      </w:r>
      <w:r w:rsidR="000B6DDD" w:rsidRPr="00A163E8">
        <w:rPr>
          <w:b/>
          <w:sz w:val="21"/>
          <w:szCs w:val="21"/>
        </w:rPr>
        <w:t>Support Provider Information</w:t>
      </w:r>
    </w:p>
    <w:p w14:paraId="4C16070A" w14:textId="77777777" w:rsidR="000B6DDD" w:rsidRPr="00A163E8" w:rsidRDefault="000B6DDD" w:rsidP="000B6DDD">
      <w:pPr>
        <w:rPr>
          <w:sz w:val="21"/>
          <w:szCs w:val="21"/>
        </w:rPr>
      </w:pPr>
    </w:p>
    <w:p w14:paraId="0418F569" w14:textId="77777777" w:rsidR="000B6DDD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Name: ________________________________________________________________________</w:t>
      </w:r>
    </w:p>
    <w:p w14:paraId="4C8B6A67" w14:textId="77777777" w:rsidR="000B6DDD" w:rsidRPr="00A163E8" w:rsidRDefault="000B6DDD" w:rsidP="000B6DDD">
      <w:pPr>
        <w:rPr>
          <w:sz w:val="21"/>
          <w:szCs w:val="21"/>
        </w:rPr>
      </w:pPr>
    </w:p>
    <w:p w14:paraId="1B7DC02C" w14:textId="77777777" w:rsidR="000B6DDD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Mailing Address: _______________________________________________________________</w:t>
      </w:r>
    </w:p>
    <w:p w14:paraId="424207CA" w14:textId="77777777" w:rsidR="000B6DDD" w:rsidRPr="00A163E8" w:rsidRDefault="000B6DDD" w:rsidP="000B6DDD">
      <w:pPr>
        <w:rPr>
          <w:sz w:val="21"/>
          <w:szCs w:val="21"/>
        </w:rPr>
      </w:pPr>
    </w:p>
    <w:p w14:paraId="7A31A5DF" w14:textId="77777777" w:rsidR="000B6DDD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City: _________________________ State: _______________ Zip: _______________________</w:t>
      </w:r>
    </w:p>
    <w:p w14:paraId="5DB565E1" w14:textId="77777777" w:rsidR="000B6DDD" w:rsidRPr="00A163E8" w:rsidRDefault="000B6DDD" w:rsidP="000B6DDD">
      <w:pPr>
        <w:rPr>
          <w:sz w:val="21"/>
          <w:szCs w:val="21"/>
        </w:rPr>
      </w:pPr>
    </w:p>
    <w:p w14:paraId="13124AF9" w14:textId="77777777" w:rsidR="000B6DDD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Daytime Phone Number: _____________________ Email Address: _______________________</w:t>
      </w:r>
    </w:p>
    <w:p w14:paraId="3FD2EAF4" w14:textId="77777777" w:rsidR="000B6DDD" w:rsidRPr="00A163E8" w:rsidRDefault="000B6DDD" w:rsidP="000B6DDD">
      <w:pPr>
        <w:rPr>
          <w:sz w:val="21"/>
          <w:szCs w:val="21"/>
        </w:rPr>
      </w:pPr>
    </w:p>
    <w:p w14:paraId="198C6AD5" w14:textId="77777777" w:rsidR="000B6DDD" w:rsidRPr="00A163E8" w:rsidRDefault="000B6DDD" w:rsidP="000B6DDD">
      <w:pPr>
        <w:rPr>
          <w:b/>
          <w:sz w:val="21"/>
          <w:szCs w:val="21"/>
        </w:rPr>
      </w:pPr>
      <w:r w:rsidRPr="00A163E8">
        <w:rPr>
          <w:b/>
          <w:sz w:val="21"/>
          <w:szCs w:val="21"/>
        </w:rPr>
        <w:t>Professional Background</w:t>
      </w:r>
    </w:p>
    <w:p w14:paraId="3AEB3F34" w14:textId="77777777" w:rsidR="000B6DDD" w:rsidRPr="00A163E8" w:rsidRDefault="000B6DDD" w:rsidP="000B6DDD">
      <w:pPr>
        <w:rPr>
          <w:sz w:val="21"/>
          <w:szCs w:val="21"/>
        </w:rPr>
      </w:pPr>
    </w:p>
    <w:p w14:paraId="6DE46EDA" w14:textId="463C3AD2" w:rsidR="000B6DDD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 xml:space="preserve">Valid Clear or Life Credential (Please indicate years of </w:t>
      </w:r>
      <w:r w:rsidR="003464D2">
        <w:rPr>
          <w:sz w:val="21"/>
          <w:szCs w:val="21"/>
        </w:rPr>
        <w:t xml:space="preserve">teaching </w:t>
      </w:r>
      <w:r w:rsidRPr="00A163E8">
        <w:rPr>
          <w:sz w:val="21"/>
          <w:szCs w:val="21"/>
        </w:rPr>
        <w:t xml:space="preserve">experience in </w:t>
      </w:r>
      <w:r w:rsidR="003464D2">
        <w:rPr>
          <w:sz w:val="21"/>
          <w:szCs w:val="21"/>
        </w:rPr>
        <w:t xml:space="preserve">the checked </w:t>
      </w:r>
      <w:r w:rsidRPr="00A163E8">
        <w:rPr>
          <w:sz w:val="21"/>
          <w:szCs w:val="21"/>
        </w:rPr>
        <w:t>area):</w:t>
      </w:r>
    </w:p>
    <w:p w14:paraId="6F7D8D8A" w14:textId="77777777" w:rsidR="000B6DDD" w:rsidRPr="00A163E8" w:rsidRDefault="000B6DDD" w:rsidP="000B6DDD">
      <w:pPr>
        <w:rPr>
          <w:sz w:val="21"/>
          <w:szCs w:val="21"/>
        </w:rPr>
      </w:pPr>
    </w:p>
    <w:p w14:paraId="3EABDA26" w14:textId="77777777" w:rsidR="000B6DDD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Education Specialist Instruction Credential in</w:t>
      </w:r>
    </w:p>
    <w:p w14:paraId="61DCB6C0" w14:textId="77777777" w:rsidR="000B6DDD" w:rsidRPr="00A163E8" w:rsidRDefault="000B6DDD" w:rsidP="000B6DDD">
      <w:pPr>
        <w:rPr>
          <w:sz w:val="21"/>
          <w:szCs w:val="21"/>
        </w:rPr>
      </w:pPr>
    </w:p>
    <w:p w14:paraId="1E4D7B70" w14:textId="0790BFD9" w:rsidR="000523B6" w:rsidRPr="00A163E8" w:rsidRDefault="000523B6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_______</w:t>
      </w:r>
      <w:r w:rsidR="000B6DDD" w:rsidRPr="00A163E8">
        <w:rPr>
          <w:sz w:val="21"/>
          <w:szCs w:val="21"/>
        </w:rPr>
        <w:t>Mild/Moderate Disabilities</w:t>
      </w:r>
      <w:r w:rsidR="00A163E8" w:rsidRPr="00A163E8">
        <w:rPr>
          <w:sz w:val="21"/>
          <w:szCs w:val="21"/>
        </w:rPr>
        <w:tab/>
      </w:r>
      <w:r w:rsidR="00A163E8" w:rsidRPr="00A163E8">
        <w:rPr>
          <w:sz w:val="21"/>
          <w:szCs w:val="21"/>
        </w:rPr>
        <w:tab/>
        <w:t>____ Years of Experience</w:t>
      </w:r>
      <w:r w:rsidRPr="00A163E8">
        <w:rPr>
          <w:sz w:val="21"/>
          <w:szCs w:val="21"/>
        </w:rPr>
        <w:tab/>
        <w:t xml:space="preserve"> </w:t>
      </w:r>
    </w:p>
    <w:p w14:paraId="6B5BC082" w14:textId="571CAC3E" w:rsidR="000B6DDD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_______ Moderate/Severe Disabilities</w:t>
      </w:r>
      <w:r w:rsidR="00A163E8" w:rsidRPr="00A163E8">
        <w:rPr>
          <w:sz w:val="21"/>
          <w:szCs w:val="21"/>
        </w:rPr>
        <w:tab/>
      </w:r>
      <w:r w:rsidR="00A163E8" w:rsidRPr="00A163E8">
        <w:rPr>
          <w:sz w:val="21"/>
          <w:szCs w:val="21"/>
        </w:rPr>
        <w:tab/>
        <w:t>____ Years of Experience</w:t>
      </w:r>
    </w:p>
    <w:p w14:paraId="028DC9FA" w14:textId="1A0D8334" w:rsidR="00A163E8" w:rsidRPr="00A163E8" w:rsidRDefault="000B6DDD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______ Early Chi</w:t>
      </w:r>
      <w:r w:rsidR="00A163E8" w:rsidRPr="00A163E8">
        <w:rPr>
          <w:sz w:val="21"/>
          <w:szCs w:val="21"/>
        </w:rPr>
        <w:t>ldhood Specia Education</w:t>
      </w:r>
      <w:r w:rsidR="00A163E8" w:rsidRPr="00A163E8">
        <w:rPr>
          <w:sz w:val="21"/>
          <w:szCs w:val="21"/>
        </w:rPr>
        <w:tab/>
      </w:r>
      <w:r w:rsidR="003464D2">
        <w:rPr>
          <w:sz w:val="21"/>
          <w:szCs w:val="21"/>
        </w:rPr>
        <w:tab/>
      </w:r>
      <w:r w:rsidR="00A163E8" w:rsidRPr="00A163E8">
        <w:rPr>
          <w:sz w:val="21"/>
          <w:szCs w:val="21"/>
        </w:rPr>
        <w:t>____ Years of Experience</w:t>
      </w:r>
      <w:r w:rsidR="00A163E8" w:rsidRPr="00A163E8">
        <w:rPr>
          <w:sz w:val="21"/>
          <w:szCs w:val="21"/>
        </w:rPr>
        <w:tab/>
      </w:r>
    </w:p>
    <w:p w14:paraId="0F38053F" w14:textId="16CC4454" w:rsidR="000B6DDD" w:rsidRPr="00A163E8" w:rsidRDefault="00A163E8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______</w:t>
      </w:r>
      <w:r w:rsidR="000B6DDD" w:rsidRPr="00A163E8">
        <w:rPr>
          <w:sz w:val="21"/>
          <w:szCs w:val="21"/>
        </w:rPr>
        <w:t xml:space="preserve"> Visual Impairments</w:t>
      </w:r>
      <w:r w:rsidRPr="00A163E8">
        <w:rPr>
          <w:sz w:val="21"/>
          <w:szCs w:val="21"/>
        </w:rPr>
        <w:tab/>
      </w:r>
      <w:r w:rsidRPr="00A163E8">
        <w:rPr>
          <w:sz w:val="21"/>
          <w:szCs w:val="21"/>
        </w:rPr>
        <w:tab/>
      </w:r>
      <w:r w:rsidRPr="00A163E8">
        <w:rPr>
          <w:sz w:val="21"/>
          <w:szCs w:val="21"/>
        </w:rPr>
        <w:tab/>
      </w:r>
      <w:r w:rsidRPr="00A163E8">
        <w:rPr>
          <w:sz w:val="21"/>
          <w:szCs w:val="21"/>
        </w:rPr>
        <w:t>____ Years of Experience</w:t>
      </w:r>
    </w:p>
    <w:p w14:paraId="01ED53BC" w14:textId="77777777" w:rsidR="001A55D8" w:rsidRPr="00A163E8" w:rsidRDefault="001A55D8" w:rsidP="000B6DDD">
      <w:pPr>
        <w:rPr>
          <w:sz w:val="21"/>
          <w:szCs w:val="21"/>
        </w:rPr>
      </w:pPr>
    </w:p>
    <w:p w14:paraId="08B1F492" w14:textId="2E002B08" w:rsidR="001A55D8" w:rsidRPr="00A163E8" w:rsidRDefault="001A55D8" w:rsidP="000B6DDD">
      <w:pPr>
        <w:rPr>
          <w:sz w:val="21"/>
          <w:szCs w:val="21"/>
        </w:rPr>
      </w:pPr>
      <w:r w:rsidRPr="00A163E8">
        <w:rPr>
          <w:sz w:val="21"/>
          <w:szCs w:val="21"/>
        </w:rPr>
        <w:t>Credential Number: ____________________________</w:t>
      </w:r>
    </w:p>
    <w:p w14:paraId="732DFF53" w14:textId="77777777" w:rsidR="00FF2D12" w:rsidRPr="00A163E8" w:rsidRDefault="00FF2D12" w:rsidP="000B6DDD">
      <w:pPr>
        <w:rPr>
          <w:sz w:val="21"/>
          <w:szCs w:val="21"/>
        </w:rPr>
      </w:pPr>
    </w:p>
    <w:p w14:paraId="46A91142" w14:textId="77777777" w:rsidR="00FF2D12" w:rsidRPr="00A163E8" w:rsidRDefault="00FF2D12" w:rsidP="00FF2D12">
      <w:pPr>
        <w:rPr>
          <w:sz w:val="18"/>
          <w:szCs w:val="18"/>
        </w:rPr>
      </w:pPr>
      <w:r w:rsidRPr="00A163E8">
        <w:rPr>
          <w:sz w:val="18"/>
          <w:szCs w:val="18"/>
        </w:rPr>
        <w:t>Your signature declares your intent to be a District Support Provider for the above named intern while he/she is being employed by the district on an intern credential.</w:t>
      </w:r>
    </w:p>
    <w:p w14:paraId="5F07DF6D" w14:textId="77777777" w:rsidR="000B6DDD" w:rsidRPr="00A163E8" w:rsidRDefault="000B6DDD" w:rsidP="000B6DDD">
      <w:pPr>
        <w:rPr>
          <w:sz w:val="21"/>
          <w:szCs w:val="21"/>
        </w:rPr>
      </w:pPr>
    </w:p>
    <w:p w14:paraId="4C133941" w14:textId="77777777" w:rsidR="000B6DDD" w:rsidRPr="00A163E8" w:rsidRDefault="000B6DDD" w:rsidP="000B6DDD">
      <w:pPr>
        <w:rPr>
          <w:b/>
          <w:sz w:val="21"/>
          <w:szCs w:val="21"/>
        </w:rPr>
      </w:pPr>
      <w:r w:rsidRPr="00A163E8">
        <w:rPr>
          <w:b/>
          <w:sz w:val="21"/>
          <w:szCs w:val="21"/>
        </w:rPr>
        <w:t>Please attach a copy of the credential with</w:t>
      </w:r>
      <w:r w:rsidR="004D48F5" w:rsidRPr="00A163E8">
        <w:rPr>
          <w:b/>
          <w:sz w:val="21"/>
          <w:szCs w:val="21"/>
        </w:rPr>
        <w:t xml:space="preserve"> this </w:t>
      </w:r>
      <w:r w:rsidR="00FF2D12" w:rsidRPr="00A163E8">
        <w:rPr>
          <w:b/>
          <w:sz w:val="21"/>
          <w:szCs w:val="21"/>
        </w:rPr>
        <w:t xml:space="preserve">signed </w:t>
      </w:r>
      <w:r w:rsidR="004D48F5" w:rsidRPr="00A163E8">
        <w:rPr>
          <w:b/>
          <w:sz w:val="21"/>
          <w:szCs w:val="21"/>
        </w:rPr>
        <w:t xml:space="preserve">sheet and </w:t>
      </w:r>
      <w:r w:rsidR="00FF2D12" w:rsidRPr="00A163E8">
        <w:rPr>
          <w:b/>
          <w:sz w:val="21"/>
          <w:szCs w:val="21"/>
        </w:rPr>
        <w:t xml:space="preserve">return </w:t>
      </w:r>
      <w:r w:rsidR="004D48F5" w:rsidRPr="00A163E8">
        <w:rPr>
          <w:b/>
          <w:sz w:val="21"/>
          <w:szCs w:val="21"/>
        </w:rPr>
        <w:t>both to the intern named above.</w:t>
      </w:r>
    </w:p>
    <w:p w14:paraId="18885898" w14:textId="77777777" w:rsidR="00FF2D12" w:rsidRPr="00A163E8" w:rsidRDefault="00FF2D12" w:rsidP="000B6DDD">
      <w:pPr>
        <w:rPr>
          <w:b/>
          <w:sz w:val="21"/>
          <w:szCs w:val="21"/>
        </w:rPr>
      </w:pPr>
    </w:p>
    <w:p w14:paraId="50653A3D" w14:textId="28B8FDD0" w:rsidR="00DA3E34" w:rsidRPr="00A163E8" w:rsidRDefault="004D48F5">
      <w:pPr>
        <w:rPr>
          <w:sz w:val="21"/>
          <w:szCs w:val="21"/>
        </w:rPr>
      </w:pPr>
      <w:r w:rsidRPr="00A163E8">
        <w:rPr>
          <w:sz w:val="21"/>
          <w:szCs w:val="21"/>
        </w:rPr>
        <w:t>Signature: ____________________________________________ Date: ___________________________</w:t>
      </w:r>
    </w:p>
    <w:sectPr w:rsidR="00DA3E34" w:rsidRPr="00A163E8" w:rsidSect="00DA3E34">
      <w:footerReference w:type="default" r:id="rId7"/>
      <w:headerReference w:type="first" r:id="rId8"/>
      <w:footerReference w:type="first" r:id="rId9"/>
      <w:pgSz w:w="12240" w:h="15840"/>
      <w:pgMar w:top="1440" w:right="1440" w:bottom="2160" w:left="1440" w:header="108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47D5" w14:textId="77777777" w:rsidR="009D5446" w:rsidRDefault="009D5446" w:rsidP="00DA3E34">
      <w:r>
        <w:separator/>
      </w:r>
    </w:p>
  </w:endnote>
  <w:endnote w:type="continuationSeparator" w:id="0">
    <w:p w14:paraId="1BE4A50E" w14:textId="77777777" w:rsidR="009D5446" w:rsidRDefault="009D5446" w:rsidP="00D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183" w14:textId="77777777" w:rsidR="00DA3E34" w:rsidRDefault="00DA3E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E62A500" wp14:editId="1960CB84">
          <wp:simplePos x="0" y="0"/>
          <wp:positionH relativeFrom="column">
            <wp:posOffset>-177165</wp:posOffset>
          </wp:positionH>
          <wp:positionV relativeFrom="paragraph">
            <wp:posOffset>63500</wp:posOffset>
          </wp:positionV>
          <wp:extent cx="6350000" cy="203200"/>
          <wp:effectExtent l="0" t="0" r="0" b="0"/>
          <wp:wrapThrough wrapText="bothSides">
            <wp:wrapPolygon edited="0">
              <wp:start x="0" y="0"/>
              <wp:lineTo x="0" y="18900"/>
              <wp:lineTo x="21514" y="18900"/>
              <wp:lineTo x="21514" y="0"/>
              <wp:lineTo x="0" y="0"/>
            </wp:wrapPolygon>
          </wp:wrapThrough>
          <wp:docPr id="5" name="Picture 5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CCE6" w14:textId="77777777" w:rsidR="00DA3E34" w:rsidRDefault="00DA3E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1A7FC34" wp14:editId="548348B5">
          <wp:simplePos x="0" y="0"/>
          <wp:positionH relativeFrom="column">
            <wp:posOffset>-177165</wp:posOffset>
          </wp:positionH>
          <wp:positionV relativeFrom="paragraph">
            <wp:posOffset>63500</wp:posOffset>
          </wp:positionV>
          <wp:extent cx="6350000" cy="203200"/>
          <wp:effectExtent l="0" t="0" r="0" b="0"/>
          <wp:wrapThrough wrapText="bothSides">
            <wp:wrapPolygon edited="0">
              <wp:start x="0" y="0"/>
              <wp:lineTo x="0" y="18900"/>
              <wp:lineTo x="21514" y="18900"/>
              <wp:lineTo x="21514" y="0"/>
              <wp:lineTo x="0" y="0"/>
            </wp:wrapPolygon>
          </wp:wrapThrough>
          <wp:docPr id="3" name="Picture 3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9649" w14:textId="77777777" w:rsidR="009D5446" w:rsidRDefault="009D5446" w:rsidP="00DA3E34">
      <w:r>
        <w:separator/>
      </w:r>
    </w:p>
  </w:footnote>
  <w:footnote w:type="continuationSeparator" w:id="0">
    <w:p w14:paraId="15A6418B" w14:textId="77777777" w:rsidR="009D5446" w:rsidRDefault="009D5446" w:rsidP="00DA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5275" w14:textId="77777777" w:rsidR="00DA3E34" w:rsidRDefault="00DA3E34" w:rsidP="00DA3E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C4A9D" wp14:editId="227743B3">
              <wp:simplePos x="0" y="0"/>
              <wp:positionH relativeFrom="column">
                <wp:posOffset>3709035</wp:posOffset>
              </wp:positionH>
              <wp:positionV relativeFrom="paragraph">
                <wp:posOffset>2540</wp:posOffset>
              </wp:positionV>
              <wp:extent cx="2286000" cy="1143000"/>
              <wp:effectExtent l="0" t="0" r="0" b="0"/>
              <wp:wrapThrough wrapText="bothSides">
                <wp:wrapPolygon edited="0">
                  <wp:start x="0" y="0"/>
                  <wp:lineTo x="0" y="21120"/>
                  <wp:lineTo x="21360" y="21120"/>
                  <wp:lineTo x="2136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91E4C" w14:textId="77777777" w:rsidR="00DA3E34" w:rsidRPr="00DA3E34" w:rsidRDefault="00DA3E34">
                          <w:pPr>
                            <w:jc w:val="right"/>
                            <w:rPr>
                              <w:smallCaps/>
                              <w:sz w:val="16"/>
                            </w:rPr>
                          </w:pPr>
                          <w:r w:rsidRPr="00DA3E34">
                            <w:rPr>
                              <w:b/>
                              <w:smallCaps/>
                              <w:sz w:val="20"/>
                            </w:rPr>
                            <w:t>Department of Special Education</w:t>
                          </w:r>
                          <w:r w:rsidRPr="00DA3E34">
                            <w:rPr>
                              <w:smallCaps/>
                              <w:sz w:val="20"/>
                            </w:rPr>
                            <w:br/>
                            <w:t>Graduate College of Education</w:t>
                          </w:r>
                          <w:r w:rsidRPr="00DA3E34">
                            <w:rPr>
                              <w:smallCaps/>
                              <w:sz w:val="20"/>
                            </w:rPr>
                            <w:br/>
                          </w:r>
                        </w:p>
                        <w:p w14:paraId="665C1B94" w14:textId="77777777" w:rsidR="00DA3E34" w:rsidRPr="00DA3E34" w:rsidRDefault="00DA3E3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DA3E34">
                            <w:rPr>
                              <w:sz w:val="18"/>
                            </w:rPr>
                            <w:t>1600 Holloway Avenue, Burk Hall 156</w:t>
                          </w:r>
                        </w:p>
                        <w:p w14:paraId="769AF207" w14:textId="77777777" w:rsidR="00DA3E34" w:rsidRPr="00DA3E34" w:rsidRDefault="00DA3E34">
                          <w:pPr>
                            <w:spacing w:after="180"/>
                            <w:jc w:val="right"/>
                            <w:rPr>
                              <w:sz w:val="18"/>
                            </w:rPr>
                          </w:pPr>
                          <w:r w:rsidRPr="00DA3E34">
                            <w:rPr>
                              <w:sz w:val="18"/>
                            </w:rPr>
                            <w:t>San Francisco, CA 94132</w:t>
                          </w:r>
                        </w:p>
                        <w:p w14:paraId="3143DAA6" w14:textId="77777777" w:rsidR="00DA3E34" w:rsidRPr="00DA3E34" w:rsidRDefault="00DA3E34" w:rsidP="00DF2AB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DA3E34">
                            <w:rPr>
                              <w:sz w:val="18"/>
                            </w:rPr>
                            <w:t>Tel: 415/338-1161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DA3E34">
                            <w:rPr>
                              <w:sz w:val="18"/>
                            </w:rPr>
                            <w:t xml:space="preserve"> sped@sfsu.edu</w:t>
                          </w:r>
                        </w:p>
                        <w:p w14:paraId="1327DF8F" w14:textId="77777777" w:rsidR="00DA3E34" w:rsidRPr="00DA3E34" w:rsidRDefault="00DA3E34" w:rsidP="00DF2AB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Fax: 415/338-0566  </w:t>
                          </w:r>
                          <w:r w:rsidRPr="00DA3E34">
                            <w:rPr>
                              <w:sz w:val="18"/>
                            </w:rPr>
                            <w:t xml:space="preserve">  http://sped.sfsu.edu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C95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.2pt;width:18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" stroked="f">
              <v:textbox>
                <w:txbxContent>
                  <w:p w:rsidR="00DA3E34" w:rsidRPr="00DA3E34" w:rsidRDefault="00DA3E34">
                    <w:pPr>
                      <w:jc w:val="right"/>
                      <w:rPr>
                        <w:smallCaps/>
                        <w:sz w:val="16"/>
                      </w:rPr>
                    </w:pPr>
                    <w:r w:rsidRPr="00DA3E34">
                      <w:rPr>
                        <w:b/>
                        <w:smallCaps/>
                        <w:sz w:val="20"/>
                      </w:rPr>
                      <w:t>Department of Special Education</w:t>
                    </w:r>
                    <w:r w:rsidRPr="00DA3E34">
                      <w:rPr>
                        <w:smallCaps/>
                        <w:sz w:val="20"/>
                      </w:rPr>
                      <w:br/>
                      <w:t>Graduate College of Education</w:t>
                    </w:r>
                    <w:r w:rsidRPr="00DA3E34">
                      <w:rPr>
                        <w:smallCaps/>
                        <w:sz w:val="20"/>
                      </w:rPr>
                      <w:br/>
                    </w:r>
                  </w:p>
                  <w:p w:rsidR="00DA3E34" w:rsidRPr="00DA3E34" w:rsidRDefault="00DA3E34">
                    <w:pPr>
                      <w:jc w:val="right"/>
                      <w:rPr>
                        <w:sz w:val="18"/>
                      </w:rPr>
                    </w:pPr>
                    <w:r w:rsidRPr="00DA3E34">
                      <w:rPr>
                        <w:sz w:val="18"/>
                      </w:rPr>
                      <w:t>1600 Holloway Avenue, Burk Hall 156</w:t>
                    </w:r>
                  </w:p>
                  <w:p w:rsidR="00DA3E34" w:rsidRPr="00DA3E34" w:rsidRDefault="00DA3E34">
                    <w:pPr>
                      <w:spacing w:after="180"/>
                      <w:jc w:val="right"/>
                      <w:rPr>
                        <w:sz w:val="18"/>
                      </w:rPr>
                    </w:pPr>
                    <w:r w:rsidRPr="00DA3E34">
                      <w:rPr>
                        <w:sz w:val="18"/>
                      </w:rPr>
                      <w:t>San Francisco, CA 94132</w:t>
                    </w:r>
                  </w:p>
                  <w:p w:rsidR="00DA3E34" w:rsidRPr="00DA3E34" w:rsidRDefault="00DA3E34" w:rsidP="00DF2AB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DA3E34">
                      <w:rPr>
                        <w:sz w:val="18"/>
                      </w:rPr>
                      <w:t>Tel: 415/338-1161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DA3E34">
                      <w:rPr>
                        <w:sz w:val="18"/>
                      </w:rPr>
                      <w:t xml:space="preserve"> sped@sfsu.edu</w:t>
                    </w:r>
                  </w:p>
                  <w:p w:rsidR="00DA3E34" w:rsidRPr="00DA3E34" w:rsidRDefault="00DA3E34" w:rsidP="00DF2AB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Fax: 415/338-0566  </w:t>
                    </w:r>
                    <w:r w:rsidRPr="00DA3E34">
                      <w:rPr>
                        <w:sz w:val="18"/>
                      </w:rPr>
                      <w:t xml:space="preserve">  http://sped.sfsu.edu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546CFBA0" wp14:editId="73FDFB8B">
          <wp:extent cx="2336800" cy="609600"/>
          <wp:effectExtent l="0" t="0" r="0" b="0"/>
          <wp:docPr id="1" name="Picture 1" descr="SFState_Logo_H_cmyk_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tate_Logo_H_cmyk_1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E4E"/>
    <w:multiLevelType w:val="hybridMultilevel"/>
    <w:tmpl w:val="A2C63516"/>
    <w:lvl w:ilvl="0" w:tplc="24FE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34"/>
    <w:rsid w:val="000523B6"/>
    <w:rsid w:val="000B4A21"/>
    <w:rsid w:val="000B6DDD"/>
    <w:rsid w:val="001A55D8"/>
    <w:rsid w:val="001B748C"/>
    <w:rsid w:val="00292257"/>
    <w:rsid w:val="00306F73"/>
    <w:rsid w:val="003464D2"/>
    <w:rsid w:val="00346BF2"/>
    <w:rsid w:val="003C7C5D"/>
    <w:rsid w:val="00413E0A"/>
    <w:rsid w:val="00433DE0"/>
    <w:rsid w:val="004D48F5"/>
    <w:rsid w:val="005525BE"/>
    <w:rsid w:val="00612E6E"/>
    <w:rsid w:val="006D0EAA"/>
    <w:rsid w:val="007A13D0"/>
    <w:rsid w:val="008706ED"/>
    <w:rsid w:val="008B51BD"/>
    <w:rsid w:val="00984E64"/>
    <w:rsid w:val="009D5446"/>
    <w:rsid w:val="009F41CF"/>
    <w:rsid w:val="00A163E8"/>
    <w:rsid w:val="00A54574"/>
    <w:rsid w:val="00AB4436"/>
    <w:rsid w:val="00AD3FB3"/>
    <w:rsid w:val="00AF1F38"/>
    <w:rsid w:val="00B259B2"/>
    <w:rsid w:val="00BD4A25"/>
    <w:rsid w:val="00C1009C"/>
    <w:rsid w:val="00DA3E34"/>
    <w:rsid w:val="00EC7340"/>
    <w:rsid w:val="00FA3499"/>
    <w:rsid w:val="00FA6B01"/>
    <w:rsid w:val="00FF2D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8485CA"/>
  <w15:docId w15:val="{3C0E1CC7-3B73-4A46-AD02-09FF1D79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E34"/>
    <w:rPr>
      <w:rFonts w:ascii="Times" w:eastAsia="Times" w:hAnsi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34"/>
    <w:pPr>
      <w:tabs>
        <w:tab w:val="center" w:pos="4320"/>
        <w:tab w:val="right" w:pos="8640"/>
      </w:tabs>
    </w:pPr>
    <w:rPr>
      <w:rFonts w:ascii="Arial" w:eastAsiaTheme="minorEastAsia" w:hAnsi="Arial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A3E34"/>
  </w:style>
  <w:style w:type="paragraph" w:styleId="Footer">
    <w:name w:val="footer"/>
    <w:basedOn w:val="Normal"/>
    <w:link w:val="FooterChar"/>
    <w:uiPriority w:val="99"/>
    <w:unhideWhenUsed/>
    <w:rsid w:val="00DA3E34"/>
    <w:pPr>
      <w:tabs>
        <w:tab w:val="center" w:pos="4320"/>
        <w:tab w:val="right" w:pos="8640"/>
      </w:tabs>
    </w:pPr>
    <w:rPr>
      <w:rFonts w:ascii="Arial" w:eastAsiaTheme="minorEastAsia" w:hAnsi="Arial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A3E34"/>
  </w:style>
  <w:style w:type="paragraph" w:styleId="BalloonText">
    <w:name w:val="Balloon Text"/>
    <w:basedOn w:val="Normal"/>
    <w:link w:val="BalloonTextChar"/>
    <w:uiPriority w:val="99"/>
    <w:semiHidden/>
    <w:unhideWhenUsed/>
    <w:rsid w:val="00DA3E34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Charts SPED Data</dc:creator>
  <cp:keywords/>
  <dc:description/>
  <cp:lastModifiedBy>Microsoft Office User</cp:lastModifiedBy>
  <cp:revision>4</cp:revision>
  <cp:lastPrinted>2018-01-22T23:47:00Z</cp:lastPrinted>
  <dcterms:created xsi:type="dcterms:W3CDTF">2018-03-27T17:53:00Z</dcterms:created>
  <dcterms:modified xsi:type="dcterms:W3CDTF">2018-06-15T23:02:00Z</dcterms:modified>
</cp:coreProperties>
</file>