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A12E" w14:textId="77777777" w:rsidR="008567DD" w:rsidRPr="00B039B0" w:rsidRDefault="008567DD">
      <w:pPr>
        <w:jc w:val="center"/>
        <w:rPr>
          <w:rFonts w:ascii="Arial" w:hAnsi="Arial"/>
          <w:smallCaps/>
          <w:sz w:val="20"/>
        </w:rPr>
      </w:pPr>
      <w:r w:rsidRPr="00B039B0">
        <w:rPr>
          <w:rFonts w:ascii="Arial" w:hAnsi="Arial"/>
          <w:smallCaps/>
          <w:sz w:val="20"/>
        </w:rPr>
        <w:t>San Francisco State University / College of Education</w:t>
      </w:r>
    </w:p>
    <w:p w14:paraId="38081A42" w14:textId="1B5436E5" w:rsidR="00FD0FC2" w:rsidRPr="00FD0FC2" w:rsidRDefault="008567DD" w:rsidP="00FD0FC2">
      <w:pPr>
        <w:pStyle w:val="Heading3"/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 xml:space="preserve">Programs in Special </w:t>
      </w:r>
      <w:r w:rsidR="00384350">
        <w:rPr>
          <w:rFonts w:ascii="Arial" w:hAnsi="Arial"/>
          <w:sz w:val="20"/>
        </w:rPr>
        <w:t>Education</w:t>
      </w:r>
    </w:p>
    <w:p w14:paraId="713E08A1" w14:textId="77777777" w:rsidR="00A66E01" w:rsidRPr="00601FA9" w:rsidRDefault="00A66E01" w:rsidP="00601FA9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5076"/>
      </w:tblGrid>
      <w:tr w:rsidR="0010594D" w:rsidRPr="0003632C" w14:paraId="3E358714" w14:textId="77777777">
        <w:tc>
          <w:tcPr>
            <w:tcW w:w="5076" w:type="dxa"/>
          </w:tcPr>
          <w:p w14:paraId="69B6FF87" w14:textId="77777777" w:rsidR="008567DD" w:rsidRPr="00144385" w:rsidRDefault="008567D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5076" w:type="dxa"/>
          </w:tcPr>
          <w:p w14:paraId="2C75CC90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Date:</w:t>
            </w:r>
          </w:p>
        </w:tc>
      </w:tr>
      <w:tr w:rsidR="0010594D" w:rsidRPr="0003632C" w14:paraId="0C138E0D" w14:textId="77777777">
        <w:tc>
          <w:tcPr>
            <w:tcW w:w="5076" w:type="dxa"/>
          </w:tcPr>
          <w:p w14:paraId="268BF125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5076" w:type="dxa"/>
          </w:tcPr>
          <w:p w14:paraId="61AEDAFA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Student #:</w:t>
            </w:r>
          </w:p>
        </w:tc>
      </w:tr>
      <w:tr w:rsidR="0010594D" w:rsidRPr="0003632C" w14:paraId="633D6FB8" w14:textId="77777777">
        <w:tc>
          <w:tcPr>
            <w:tcW w:w="5076" w:type="dxa"/>
          </w:tcPr>
          <w:p w14:paraId="653D4B68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5076" w:type="dxa"/>
          </w:tcPr>
          <w:p w14:paraId="7B82C7F1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Credential:</w:t>
            </w:r>
          </w:p>
        </w:tc>
      </w:tr>
      <w:tr w:rsidR="0010594D" w:rsidRPr="0003632C" w14:paraId="5603323A" w14:textId="77777777">
        <w:tc>
          <w:tcPr>
            <w:tcW w:w="5076" w:type="dxa"/>
          </w:tcPr>
          <w:p w14:paraId="46F3D9C2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5076" w:type="dxa"/>
          </w:tcPr>
          <w:p w14:paraId="13F5C13E" w14:textId="7F6D6478" w:rsidR="0010594D" w:rsidRPr="00144385" w:rsidRDefault="0010594D" w:rsidP="002852C0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Credential Emphasis:</w:t>
            </w:r>
            <w:r w:rsidR="00DD448E" w:rsidRPr="00144385">
              <w:rPr>
                <w:rFonts w:ascii="Arial" w:hAnsi="Arial"/>
                <w:sz w:val="18"/>
                <w:szCs w:val="18"/>
              </w:rPr>
              <w:t xml:space="preserve"> </w:t>
            </w:r>
            <w:r w:rsidR="00384350">
              <w:rPr>
                <w:rFonts w:ascii="Arial" w:hAnsi="Arial"/>
                <w:b/>
                <w:sz w:val="18"/>
                <w:szCs w:val="18"/>
              </w:rPr>
              <w:t>Extensive Support Needs</w:t>
            </w:r>
          </w:p>
        </w:tc>
      </w:tr>
      <w:tr w:rsidR="0010594D" w:rsidRPr="0003632C" w14:paraId="30BDE176" w14:textId="77777777">
        <w:tc>
          <w:tcPr>
            <w:tcW w:w="5076" w:type="dxa"/>
          </w:tcPr>
          <w:p w14:paraId="53AAB894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Bachelors, Date &amp; School:</w:t>
            </w:r>
          </w:p>
        </w:tc>
        <w:tc>
          <w:tcPr>
            <w:tcW w:w="5076" w:type="dxa"/>
          </w:tcPr>
          <w:p w14:paraId="5777F9FA" w14:textId="77777777" w:rsidR="0010594D" w:rsidRPr="00144385" w:rsidRDefault="0010594D" w:rsidP="0010594D">
            <w:pPr>
              <w:tabs>
                <w:tab w:val="left" w:pos="720"/>
                <w:tab w:val="right" w:pos="9540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144385">
              <w:rPr>
                <w:rFonts w:ascii="Arial" w:hAnsi="Arial"/>
                <w:sz w:val="18"/>
                <w:szCs w:val="18"/>
              </w:rPr>
              <w:t>Date of Credential Completion:</w:t>
            </w:r>
          </w:p>
        </w:tc>
      </w:tr>
    </w:tbl>
    <w:p w14:paraId="7F7F2615" w14:textId="3B369A3C" w:rsidR="00F61340" w:rsidRDefault="007D4FF4" w:rsidP="00793678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br/>
        <w:t xml:space="preserve">CANDIDATES MUST BE </w:t>
      </w:r>
      <w:r w:rsidR="00821F07">
        <w:rPr>
          <w:rFonts w:ascii="Arial" w:hAnsi="Arial"/>
          <w:b/>
          <w:i/>
          <w:sz w:val="20"/>
        </w:rPr>
        <w:t>FORMALLY ADMITTED TO PRELIMINARY EDUCATIONAL SPECIALIST</w:t>
      </w:r>
      <w:r w:rsidR="00821F07" w:rsidRPr="007D4FF4">
        <w:rPr>
          <w:rFonts w:ascii="Arial" w:hAnsi="Arial"/>
          <w:b/>
          <w:i/>
          <w:sz w:val="20"/>
        </w:rPr>
        <w:t xml:space="preserve"> CREDENTIAL</w:t>
      </w:r>
      <w:r w:rsidR="00821F07" w:rsidRPr="007D4FF4">
        <w:rPr>
          <w:rStyle w:val="FootnoteReference"/>
          <w:rFonts w:ascii="Arial" w:hAnsi="Arial"/>
          <w:b/>
          <w:i/>
          <w:sz w:val="20"/>
        </w:rPr>
        <w:footnoteReference w:id="1"/>
      </w:r>
      <w:r w:rsidR="00793678">
        <w:rPr>
          <w:rFonts w:ascii="Arial" w:hAnsi="Arial"/>
          <w:b/>
          <w:i/>
          <w:sz w:val="20"/>
        </w:rPr>
        <w:t xml:space="preserve"> </w:t>
      </w:r>
      <w:r w:rsidR="00384350">
        <w:rPr>
          <w:rFonts w:ascii="Arial" w:hAnsi="Arial"/>
          <w:b/>
          <w:i/>
          <w:sz w:val="20"/>
          <w:u w:val="single"/>
        </w:rPr>
        <w:t>EXTENSIVE SUPPORT NEEDS</w:t>
      </w:r>
      <w:bookmarkStart w:id="0" w:name="_GoBack"/>
      <w:bookmarkEnd w:id="0"/>
      <w:r w:rsidRPr="007D4FF4">
        <w:rPr>
          <w:rFonts w:ascii="Arial" w:hAnsi="Arial"/>
          <w:b/>
          <w:i/>
          <w:sz w:val="20"/>
        </w:rPr>
        <w:t xml:space="preserve"> TO FILE THIS </w:t>
      </w:r>
      <w:r w:rsidR="00BB7795">
        <w:rPr>
          <w:rFonts w:ascii="Arial" w:hAnsi="Arial"/>
          <w:b/>
          <w:i/>
          <w:sz w:val="20"/>
        </w:rPr>
        <w:t>CAP</w:t>
      </w:r>
    </w:p>
    <w:p w14:paraId="623BEA38" w14:textId="77777777" w:rsidR="00BB7795" w:rsidRPr="00793678" w:rsidRDefault="00BB7795" w:rsidP="00793678">
      <w:pPr>
        <w:jc w:val="center"/>
        <w:rPr>
          <w:rFonts w:ascii="Arial" w:hAnsi="Arial"/>
          <w:b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780"/>
        <w:gridCol w:w="720"/>
        <w:gridCol w:w="810"/>
        <w:gridCol w:w="1260"/>
        <w:gridCol w:w="2160"/>
      </w:tblGrid>
      <w:tr w:rsidR="0010594D" w:rsidRPr="00144385" w14:paraId="16429AE7" w14:textId="77777777" w:rsidTr="008C7C23">
        <w:trPr>
          <w:trHeight w:val="638"/>
        </w:trPr>
        <w:tc>
          <w:tcPr>
            <w:tcW w:w="1458" w:type="dxa"/>
            <w:vAlign w:val="center"/>
          </w:tcPr>
          <w:p w14:paraId="4BE4F900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Course Prefix &amp; Number</w:t>
            </w:r>
          </w:p>
        </w:tc>
        <w:tc>
          <w:tcPr>
            <w:tcW w:w="3780" w:type="dxa"/>
            <w:vAlign w:val="center"/>
          </w:tcPr>
          <w:p w14:paraId="2A315B21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 xml:space="preserve">Course </w:t>
            </w:r>
          </w:p>
          <w:p w14:paraId="4281CA91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  <w:vAlign w:val="center"/>
          </w:tcPr>
          <w:p w14:paraId="084504C1" w14:textId="77777777" w:rsidR="0010594D" w:rsidRPr="00144385" w:rsidRDefault="0010594D" w:rsidP="008C7C23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AD41F0D" w14:textId="77777777" w:rsidR="0010594D" w:rsidRPr="00144385" w:rsidRDefault="0010594D" w:rsidP="008C7C23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Units</w:t>
            </w:r>
          </w:p>
          <w:p w14:paraId="16B825BE" w14:textId="77777777" w:rsidR="0010594D" w:rsidRPr="00144385" w:rsidRDefault="0010594D" w:rsidP="008C7C23">
            <w:pPr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18CB2B5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Grade</w:t>
            </w:r>
          </w:p>
        </w:tc>
        <w:tc>
          <w:tcPr>
            <w:tcW w:w="1260" w:type="dxa"/>
            <w:vAlign w:val="center"/>
          </w:tcPr>
          <w:p w14:paraId="7DB08492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Term</w:t>
            </w:r>
          </w:p>
          <w:p w14:paraId="77DAC56E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Registered</w:t>
            </w:r>
          </w:p>
        </w:tc>
        <w:tc>
          <w:tcPr>
            <w:tcW w:w="2160" w:type="dxa"/>
            <w:vAlign w:val="center"/>
          </w:tcPr>
          <w:p w14:paraId="1ED4F87C" w14:textId="77777777" w:rsidR="0010594D" w:rsidRPr="00144385" w:rsidRDefault="0010594D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Institution Other</w:t>
            </w:r>
          </w:p>
          <w:p w14:paraId="6B4D79B2" w14:textId="77777777" w:rsidR="0010594D" w:rsidRPr="00144385" w:rsidRDefault="005D0829" w:rsidP="008C7C2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4385">
              <w:rPr>
                <w:rFonts w:ascii="Arial" w:hAnsi="Arial"/>
                <w:b/>
                <w:sz w:val="18"/>
                <w:szCs w:val="18"/>
              </w:rPr>
              <w:t>Than</w:t>
            </w:r>
            <w:r w:rsidR="0010594D" w:rsidRPr="00144385">
              <w:rPr>
                <w:rFonts w:ascii="Arial" w:hAnsi="Arial"/>
                <w:b/>
                <w:sz w:val="18"/>
                <w:szCs w:val="18"/>
              </w:rPr>
              <w:t xml:space="preserve"> SFSU</w:t>
            </w:r>
          </w:p>
        </w:tc>
      </w:tr>
      <w:tr w:rsidR="00DD448E" w:rsidRPr="00572C02" w14:paraId="6BD2A513" w14:textId="77777777" w:rsidTr="00710590">
        <w:tc>
          <w:tcPr>
            <w:tcW w:w="1458" w:type="dxa"/>
            <w:vAlign w:val="center"/>
          </w:tcPr>
          <w:p w14:paraId="143D3F80" w14:textId="77777777" w:rsidR="00DD448E" w:rsidRPr="00572C02" w:rsidRDefault="00DD448E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788</w:t>
            </w:r>
          </w:p>
        </w:tc>
        <w:tc>
          <w:tcPr>
            <w:tcW w:w="3780" w:type="dxa"/>
            <w:vAlign w:val="center"/>
          </w:tcPr>
          <w:p w14:paraId="0CB9D217" w14:textId="77777777" w:rsidR="00DD448E" w:rsidRPr="00572C02" w:rsidRDefault="00DD448E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Law, Ethics, Collaboration, Technology &amp; Instructional Planning</w:t>
            </w:r>
          </w:p>
        </w:tc>
        <w:tc>
          <w:tcPr>
            <w:tcW w:w="720" w:type="dxa"/>
            <w:vAlign w:val="center"/>
          </w:tcPr>
          <w:p w14:paraId="4FBD85DC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34C52A08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AEA37F8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671EE5F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B47EC4" w:rsidRPr="00572C02" w14:paraId="73D1E8B4" w14:textId="77777777" w:rsidTr="006A67E3">
        <w:tc>
          <w:tcPr>
            <w:tcW w:w="1458" w:type="dxa"/>
            <w:vAlign w:val="center"/>
          </w:tcPr>
          <w:p w14:paraId="375E3755" w14:textId="77777777" w:rsidR="00B47EC4" w:rsidRPr="00572C02" w:rsidRDefault="00B47EC4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747</w:t>
            </w:r>
          </w:p>
        </w:tc>
        <w:tc>
          <w:tcPr>
            <w:tcW w:w="3780" w:type="dxa"/>
            <w:vAlign w:val="center"/>
          </w:tcPr>
          <w:p w14:paraId="347D8A74" w14:textId="77777777" w:rsidR="00B47EC4" w:rsidRPr="00572C02" w:rsidRDefault="00B47EC4" w:rsidP="006A67E3">
            <w:pPr>
              <w:spacing w:before="20" w:after="20"/>
              <w:rPr>
                <w:rFonts w:ascii="Arial" w:eastAsia="Times New Roman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Physical, Health, and Sensory Disabilities: Implications &amp; Management</w:t>
            </w:r>
          </w:p>
        </w:tc>
        <w:tc>
          <w:tcPr>
            <w:tcW w:w="720" w:type="dxa"/>
            <w:vAlign w:val="center"/>
          </w:tcPr>
          <w:p w14:paraId="4F355510" w14:textId="77777777" w:rsidR="00B47EC4" w:rsidRPr="00572C02" w:rsidRDefault="00B47EC4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C0D273F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FA76CF6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50BE160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B47EC4" w:rsidRPr="00572C02" w14:paraId="78015EBD" w14:textId="77777777" w:rsidTr="006A67E3">
        <w:tc>
          <w:tcPr>
            <w:tcW w:w="1458" w:type="dxa"/>
            <w:vAlign w:val="center"/>
          </w:tcPr>
          <w:p w14:paraId="4A1F3490" w14:textId="77777777" w:rsidR="00B47EC4" w:rsidRPr="00572C02" w:rsidRDefault="00B47EC4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763</w:t>
            </w:r>
          </w:p>
        </w:tc>
        <w:tc>
          <w:tcPr>
            <w:tcW w:w="3780" w:type="dxa"/>
            <w:vAlign w:val="center"/>
          </w:tcPr>
          <w:p w14:paraId="2A30480A" w14:textId="77777777" w:rsidR="00B47EC4" w:rsidRPr="00572C02" w:rsidRDefault="00B47EC4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Transition Planning for Students with Disabilities</w:t>
            </w:r>
          </w:p>
        </w:tc>
        <w:tc>
          <w:tcPr>
            <w:tcW w:w="720" w:type="dxa"/>
            <w:vAlign w:val="center"/>
          </w:tcPr>
          <w:p w14:paraId="1948654D" w14:textId="77777777" w:rsidR="00B47EC4" w:rsidRPr="00572C02" w:rsidRDefault="00B47EC4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9630142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3402FD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637EBA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B47EC4" w:rsidRPr="00572C02" w14:paraId="5FF8BCBF" w14:textId="77777777" w:rsidTr="006A67E3">
        <w:tc>
          <w:tcPr>
            <w:tcW w:w="1458" w:type="dxa"/>
            <w:vAlign w:val="center"/>
          </w:tcPr>
          <w:p w14:paraId="32314CA7" w14:textId="77777777" w:rsidR="00B47EC4" w:rsidRPr="00572C02" w:rsidRDefault="00B47EC4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791</w:t>
            </w:r>
          </w:p>
        </w:tc>
        <w:tc>
          <w:tcPr>
            <w:tcW w:w="3780" w:type="dxa"/>
            <w:vAlign w:val="center"/>
          </w:tcPr>
          <w:p w14:paraId="28568367" w14:textId="77777777" w:rsidR="00B47EC4" w:rsidRPr="00572C02" w:rsidRDefault="00B47EC4" w:rsidP="006A67E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Nature of Autism Spectrum Disorders</w:t>
            </w:r>
          </w:p>
        </w:tc>
        <w:tc>
          <w:tcPr>
            <w:tcW w:w="720" w:type="dxa"/>
            <w:vAlign w:val="center"/>
          </w:tcPr>
          <w:p w14:paraId="19FBCD01" w14:textId="77777777" w:rsidR="00B47EC4" w:rsidRPr="00572C02" w:rsidRDefault="00B47EC4" w:rsidP="006A67E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BF456E2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B60CCC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E15A8C7" w14:textId="77777777" w:rsidR="00B47EC4" w:rsidRPr="00572C02" w:rsidRDefault="00B47EC4" w:rsidP="006A67E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04BA5F6B" w14:textId="77777777" w:rsidTr="00710590">
        <w:tc>
          <w:tcPr>
            <w:tcW w:w="1458" w:type="dxa"/>
            <w:vAlign w:val="center"/>
          </w:tcPr>
          <w:p w14:paraId="0B13BFB1" w14:textId="77777777" w:rsidR="00DD448E" w:rsidRPr="00572C02" w:rsidRDefault="00DA0E1E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801</w:t>
            </w:r>
          </w:p>
        </w:tc>
        <w:tc>
          <w:tcPr>
            <w:tcW w:w="3780" w:type="dxa"/>
            <w:vAlign w:val="center"/>
          </w:tcPr>
          <w:p w14:paraId="0FADB176" w14:textId="77777777" w:rsidR="00DD448E" w:rsidRPr="00572C02" w:rsidRDefault="00DA0E1E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Development, Diversity and ELL</w:t>
            </w:r>
          </w:p>
        </w:tc>
        <w:tc>
          <w:tcPr>
            <w:tcW w:w="720" w:type="dxa"/>
            <w:vAlign w:val="center"/>
          </w:tcPr>
          <w:p w14:paraId="157DAC46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146B9F2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583B73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0ED9002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48206C" w:rsidRPr="00572C02" w14:paraId="6885FD58" w14:textId="77777777" w:rsidTr="00710590">
        <w:tc>
          <w:tcPr>
            <w:tcW w:w="1458" w:type="dxa"/>
            <w:vAlign w:val="center"/>
          </w:tcPr>
          <w:p w14:paraId="2996608A" w14:textId="77777777" w:rsidR="009121A7" w:rsidRDefault="0048206C" w:rsidP="0048206C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H ED 630/</w:t>
            </w:r>
          </w:p>
          <w:p w14:paraId="4B91F0E8" w14:textId="09024DD3" w:rsidR="0048206C" w:rsidRPr="00572C02" w:rsidRDefault="009121A7" w:rsidP="0048206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48206C" w:rsidRPr="00572C02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3780" w:type="dxa"/>
            <w:vAlign w:val="center"/>
          </w:tcPr>
          <w:p w14:paraId="38D3C8CD" w14:textId="4943A889" w:rsidR="0048206C" w:rsidRPr="00572C02" w:rsidRDefault="0048206C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Elementary or Secondary School Health</w:t>
            </w:r>
            <w:r w:rsidR="009121A7">
              <w:rPr>
                <w:rFonts w:ascii="Arial" w:eastAsia="Times New Roman" w:hAnsi="Arial"/>
                <w:sz w:val="20"/>
              </w:rPr>
              <w:t xml:space="preserve"> (or approved course substitution)</w:t>
            </w:r>
          </w:p>
        </w:tc>
        <w:tc>
          <w:tcPr>
            <w:tcW w:w="720" w:type="dxa"/>
            <w:vAlign w:val="center"/>
          </w:tcPr>
          <w:p w14:paraId="2FCB361E" w14:textId="564FE6C1" w:rsidR="0048206C" w:rsidRPr="00572C02" w:rsidRDefault="00386DD7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  <w:r w:rsidR="00572C0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1E7E7FB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8BB3BCF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1F253CF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0CB49158" w14:textId="77777777" w:rsidTr="00710590">
        <w:tc>
          <w:tcPr>
            <w:tcW w:w="1458" w:type="dxa"/>
            <w:vAlign w:val="center"/>
          </w:tcPr>
          <w:p w14:paraId="4D352312" w14:textId="77777777" w:rsidR="00DD448E" w:rsidRPr="00572C02" w:rsidRDefault="00230359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E ED 882</w:t>
            </w:r>
          </w:p>
        </w:tc>
        <w:tc>
          <w:tcPr>
            <w:tcW w:w="3780" w:type="dxa"/>
            <w:vAlign w:val="center"/>
          </w:tcPr>
          <w:p w14:paraId="0A8F5092" w14:textId="77777777" w:rsidR="00DD448E" w:rsidRPr="00572C02" w:rsidRDefault="000429DE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Literacy Instruction K-12</w:t>
            </w:r>
          </w:p>
        </w:tc>
        <w:tc>
          <w:tcPr>
            <w:tcW w:w="720" w:type="dxa"/>
            <w:vAlign w:val="center"/>
          </w:tcPr>
          <w:p w14:paraId="37129B26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5FD6DDCA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107782E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69A68D6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48206C" w:rsidRPr="00572C02" w14:paraId="50B231C5" w14:textId="77777777" w:rsidTr="00710590">
        <w:tc>
          <w:tcPr>
            <w:tcW w:w="1458" w:type="dxa"/>
            <w:vAlign w:val="center"/>
          </w:tcPr>
          <w:p w14:paraId="063887E8" w14:textId="77777777" w:rsidR="0048206C" w:rsidRPr="00572C02" w:rsidRDefault="0048206C" w:rsidP="0048206C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E ED 784</w:t>
            </w:r>
          </w:p>
        </w:tc>
        <w:tc>
          <w:tcPr>
            <w:tcW w:w="3780" w:type="dxa"/>
            <w:vAlign w:val="center"/>
          </w:tcPr>
          <w:p w14:paraId="41C285D4" w14:textId="77777777" w:rsidR="0048206C" w:rsidRPr="00572C02" w:rsidRDefault="0048206C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Curriculum and Instruction in Math</w:t>
            </w:r>
          </w:p>
        </w:tc>
        <w:tc>
          <w:tcPr>
            <w:tcW w:w="720" w:type="dxa"/>
            <w:vAlign w:val="center"/>
          </w:tcPr>
          <w:p w14:paraId="5E94F8D8" w14:textId="77777777" w:rsidR="0048206C" w:rsidRPr="00572C02" w:rsidRDefault="0048206C" w:rsidP="0048206C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41B66B7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A4031B3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BBF9B37" w14:textId="77777777" w:rsidR="0048206C" w:rsidRPr="00572C02" w:rsidRDefault="0048206C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F61340" w:rsidRPr="00572C02" w14:paraId="79F32D12" w14:textId="77777777" w:rsidTr="00710590">
        <w:tc>
          <w:tcPr>
            <w:tcW w:w="1458" w:type="dxa"/>
            <w:vAlign w:val="center"/>
          </w:tcPr>
          <w:p w14:paraId="5F2C3386" w14:textId="77777777" w:rsidR="00F61340" w:rsidRPr="00572C02" w:rsidRDefault="00F61340" w:rsidP="008C7C23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3DC1772B" w14:textId="77777777" w:rsidR="00F61340" w:rsidRPr="00572C02" w:rsidRDefault="00F61340" w:rsidP="002144FA">
            <w:pPr>
              <w:spacing w:before="20" w:after="2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2057E25" w14:textId="77777777" w:rsidR="00F61340" w:rsidRPr="00572C02" w:rsidRDefault="00F61340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7C51CE4" w14:textId="77777777" w:rsidR="00F61340" w:rsidRPr="00572C02" w:rsidRDefault="00F61340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F253A9" w14:textId="77777777" w:rsidR="00F61340" w:rsidRPr="00572C02" w:rsidRDefault="00F61340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5E804565" w14:textId="77777777" w:rsidR="00F61340" w:rsidRPr="00572C02" w:rsidRDefault="00F61340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5B7CFC38" w14:textId="77777777" w:rsidTr="00710590">
        <w:tc>
          <w:tcPr>
            <w:tcW w:w="1458" w:type="dxa"/>
            <w:vAlign w:val="center"/>
          </w:tcPr>
          <w:p w14:paraId="011515A3" w14:textId="77777777" w:rsidR="00DD448E" w:rsidRPr="00572C02" w:rsidRDefault="00DD448E" w:rsidP="0048206C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SPED </w:t>
            </w:r>
            <w:r w:rsidR="00230359" w:rsidRPr="00572C02">
              <w:rPr>
                <w:rFonts w:ascii="Arial" w:hAnsi="Arial"/>
                <w:sz w:val="20"/>
              </w:rPr>
              <w:t>7</w:t>
            </w:r>
            <w:r w:rsidR="0048206C" w:rsidRPr="00572C02"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3780" w:type="dxa"/>
            <w:vAlign w:val="center"/>
          </w:tcPr>
          <w:p w14:paraId="20EBB8B4" w14:textId="77777777" w:rsidR="00DD448E" w:rsidRPr="00572C02" w:rsidRDefault="0048206C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Environmental Design for Students with Mod/ Severe Disabilities</w:t>
            </w:r>
          </w:p>
        </w:tc>
        <w:tc>
          <w:tcPr>
            <w:tcW w:w="720" w:type="dxa"/>
            <w:vAlign w:val="center"/>
          </w:tcPr>
          <w:p w14:paraId="0E19847F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3FCB679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0F0EFE0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62F3125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013ECAC0" w14:textId="77777777" w:rsidTr="00710590">
        <w:tc>
          <w:tcPr>
            <w:tcW w:w="1458" w:type="dxa"/>
            <w:vAlign w:val="center"/>
          </w:tcPr>
          <w:p w14:paraId="64E4D323" w14:textId="77777777" w:rsidR="00DD448E" w:rsidRPr="00572C02" w:rsidRDefault="00DD448E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SPED </w:t>
            </w:r>
            <w:r w:rsidR="00230359" w:rsidRPr="00572C02">
              <w:rPr>
                <w:rFonts w:ascii="Arial" w:hAnsi="Arial"/>
                <w:sz w:val="20"/>
              </w:rPr>
              <w:t>77</w:t>
            </w:r>
            <w:r w:rsidR="0048206C"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80" w:type="dxa"/>
            <w:vAlign w:val="center"/>
          </w:tcPr>
          <w:p w14:paraId="3984BF54" w14:textId="77777777" w:rsidR="00DD448E" w:rsidRPr="00572C02" w:rsidRDefault="0048206C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eastAsia="Times New Roman" w:hAnsi="Arial"/>
                <w:sz w:val="20"/>
              </w:rPr>
              <w:t>Methods of Assessment and Instr</w:t>
            </w:r>
            <w:r w:rsidR="00386DD7" w:rsidRPr="00572C02">
              <w:rPr>
                <w:rFonts w:ascii="Arial" w:eastAsia="Times New Roman" w:hAnsi="Arial"/>
                <w:sz w:val="20"/>
              </w:rPr>
              <w:t>uction for Stu</w:t>
            </w:r>
            <w:r w:rsidRPr="00572C02">
              <w:rPr>
                <w:rFonts w:ascii="Arial" w:eastAsia="Times New Roman" w:hAnsi="Arial"/>
                <w:sz w:val="20"/>
              </w:rPr>
              <w:t xml:space="preserve">dents with </w:t>
            </w:r>
            <w:r w:rsidR="00386DD7" w:rsidRPr="00572C02">
              <w:rPr>
                <w:rFonts w:ascii="Arial" w:eastAsia="Times New Roman" w:hAnsi="Arial"/>
                <w:sz w:val="20"/>
              </w:rPr>
              <w:t>Mod/Sev</w:t>
            </w:r>
            <w:r w:rsidRPr="00572C02">
              <w:rPr>
                <w:rFonts w:ascii="Arial" w:eastAsia="Times New Roman" w:hAnsi="Arial"/>
                <w:sz w:val="20"/>
              </w:rPr>
              <w:t xml:space="preserve"> Disabilities</w:t>
            </w:r>
          </w:p>
        </w:tc>
        <w:tc>
          <w:tcPr>
            <w:tcW w:w="720" w:type="dxa"/>
            <w:vAlign w:val="center"/>
          </w:tcPr>
          <w:p w14:paraId="34ACDCA6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66998BB1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90F8C4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3A44D85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46BD4B74" w14:textId="77777777" w:rsidTr="00710590">
        <w:tc>
          <w:tcPr>
            <w:tcW w:w="1458" w:type="dxa"/>
            <w:vAlign w:val="center"/>
          </w:tcPr>
          <w:p w14:paraId="60F4DCB9" w14:textId="77777777" w:rsidR="00DD448E" w:rsidRPr="00572C02" w:rsidRDefault="00386DD7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821</w:t>
            </w:r>
          </w:p>
        </w:tc>
        <w:tc>
          <w:tcPr>
            <w:tcW w:w="3780" w:type="dxa"/>
            <w:vAlign w:val="center"/>
          </w:tcPr>
          <w:p w14:paraId="2CC48F29" w14:textId="77777777" w:rsidR="00DD448E" w:rsidRPr="00572C02" w:rsidRDefault="00386DD7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Fieldwork: </w:t>
            </w:r>
            <w:r w:rsidRPr="00572C02">
              <w:rPr>
                <w:rFonts w:ascii="Arial" w:eastAsia="Times New Roman" w:hAnsi="Arial"/>
                <w:sz w:val="20"/>
              </w:rPr>
              <w:t xml:space="preserve">Mod/ Severe Disabilities </w:t>
            </w:r>
          </w:p>
        </w:tc>
        <w:tc>
          <w:tcPr>
            <w:tcW w:w="720" w:type="dxa"/>
            <w:vAlign w:val="center"/>
          </w:tcPr>
          <w:p w14:paraId="0BB4D0B2" w14:textId="77777777" w:rsidR="00DD448E" w:rsidRPr="00572C02" w:rsidRDefault="00386DD7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32B6E401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D55BBB4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D0EAADA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386DD7" w:rsidRPr="00572C02" w14:paraId="527FA29B" w14:textId="77777777" w:rsidTr="00710590">
        <w:tc>
          <w:tcPr>
            <w:tcW w:w="1458" w:type="dxa"/>
            <w:vAlign w:val="center"/>
          </w:tcPr>
          <w:p w14:paraId="67048E4F" w14:textId="77777777" w:rsidR="00386DD7" w:rsidRPr="00572C02" w:rsidRDefault="00386DD7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787</w:t>
            </w:r>
          </w:p>
        </w:tc>
        <w:tc>
          <w:tcPr>
            <w:tcW w:w="3780" w:type="dxa"/>
            <w:vAlign w:val="center"/>
          </w:tcPr>
          <w:p w14:paraId="34D45F7E" w14:textId="77777777" w:rsidR="00386DD7" w:rsidRPr="00572C02" w:rsidRDefault="00386DD7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Advanced Assessment/ Instruction </w:t>
            </w:r>
          </w:p>
        </w:tc>
        <w:tc>
          <w:tcPr>
            <w:tcW w:w="720" w:type="dxa"/>
            <w:vAlign w:val="center"/>
          </w:tcPr>
          <w:p w14:paraId="526022BD" w14:textId="77777777" w:rsidR="00386DD7" w:rsidRPr="00572C02" w:rsidRDefault="00386DD7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4D218ED1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B70BFD2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F7B913D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386DD7" w:rsidRPr="00572C02" w14:paraId="2D528D05" w14:textId="77777777" w:rsidTr="00710590">
        <w:tc>
          <w:tcPr>
            <w:tcW w:w="1458" w:type="dxa"/>
            <w:vAlign w:val="center"/>
          </w:tcPr>
          <w:p w14:paraId="058DFF29" w14:textId="77777777" w:rsidR="00386DD7" w:rsidRPr="00572C02" w:rsidRDefault="00386DD7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789</w:t>
            </w:r>
          </w:p>
        </w:tc>
        <w:tc>
          <w:tcPr>
            <w:tcW w:w="3780" w:type="dxa"/>
            <w:vAlign w:val="center"/>
          </w:tcPr>
          <w:p w14:paraId="33827C1F" w14:textId="77777777" w:rsidR="00386DD7" w:rsidRPr="00572C02" w:rsidRDefault="00386DD7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Advanced </w:t>
            </w:r>
            <w:r w:rsidRPr="00572C02">
              <w:rPr>
                <w:rFonts w:ascii="Arial" w:eastAsia="Times New Roman" w:hAnsi="Arial"/>
                <w:sz w:val="20"/>
              </w:rPr>
              <w:t xml:space="preserve">Environmental Design </w:t>
            </w:r>
          </w:p>
        </w:tc>
        <w:tc>
          <w:tcPr>
            <w:tcW w:w="720" w:type="dxa"/>
            <w:vAlign w:val="center"/>
          </w:tcPr>
          <w:p w14:paraId="2FE07BE4" w14:textId="77777777" w:rsidR="00386DD7" w:rsidRPr="00572C02" w:rsidRDefault="00386DD7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51FDB05F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63FE7D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326A9F2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386DD7" w:rsidRPr="00572C02" w14:paraId="7CF200B3" w14:textId="77777777" w:rsidTr="00710590">
        <w:tc>
          <w:tcPr>
            <w:tcW w:w="1458" w:type="dxa"/>
            <w:vAlign w:val="center"/>
          </w:tcPr>
          <w:p w14:paraId="52F8C611" w14:textId="77777777" w:rsidR="00386DD7" w:rsidRPr="00572C02" w:rsidRDefault="00386DD7" w:rsidP="00386DD7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821</w:t>
            </w:r>
          </w:p>
        </w:tc>
        <w:tc>
          <w:tcPr>
            <w:tcW w:w="3780" w:type="dxa"/>
            <w:vAlign w:val="center"/>
          </w:tcPr>
          <w:p w14:paraId="2CD35E6E" w14:textId="77777777" w:rsidR="00386DD7" w:rsidRPr="00572C02" w:rsidRDefault="00386DD7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 xml:space="preserve">Fieldwork: </w:t>
            </w:r>
            <w:r w:rsidRPr="00572C02">
              <w:rPr>
                <w:rFonts w:ascii="Arial" w:eastAsia="Times New Roman" w:hAnsi="Arial"/>
                <w:sz w:val="20"/>
              </w:rPr>
              <w:t xml:space="preserve">Mod/ Severe Disabilities </w:t>
            </w:r>
          </w:p>
        </w:tc>
        <w:tc>
          <w:tcPr>
            <w:tcW w:w="720" w:type="dxa"/>
            <w:vAlign w:val="center"/>
          </w:tcPr>
          <w:p w14:paraId="43DA7D26" w14:textId="77777777" w:rsidR="00386DD7" w:rsidRPr="00572C02" w:rsidRDefault="00386DD7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2FFFF6D1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9AC8BDE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B7E7241" w14:textId="77777777" w:rsidR="00386DD7" w:rsidRPr="00572C02" w:rsidRDefault="00386DD7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2E412E10" w14:textId="77777777" w:rsidTr="00710590">
        <w:tc>
          <w:tcPr>
            <w:tcW w:w="1458" w:type="dxa"/>
            <w:vAlign w:val="center"/>
          </w:tcPr>
          <w:p w14:paraId="6B11D21A" w14:textId="77777777" w:rsidR="00DD448E" w:rsidRPr="00572C02" w:rsidRDefault="00DD448E" w:rsidP="008C7C23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3780" w:type="dxa"/>
            <w:vAlign w:val="center"/>
          </w:tcPr>
          <w:p w14:paraId="25B6320C" w14:textId="77777777" w:rsidR="00DD448E" w:rsidRPr="00572C02" w:rsidRDefault="00DD448E" w:rsidP="002144FA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9AAC0E9" w14:textId="77777777" w:rsidR="00DD448E" w:rsidRPr="00572C02" w:rsidRDefault="00DD448E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6B7A096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D984A39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6643B3B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0A81B701" w14:textId="77777777" w:rsidTr="00710590">
        <w:tc>
          <w:tcPr>
            <w:tcW w:w="1458" w:type="dxa"/>
            <w:vAlign w:val="center"/>
          </w:tcPr>
          <w:p w14:paraId="1590D74F" w14:textId="77777777" w:rsidR="00DD448E" w:rsidRPr="00572C02" w:rsidRDefault="00DD448E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72</w:t>
            </w:r>
            <w:r w:rsidR="00386DD7"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80" w:type="dxa"/>
            <w:vAlign w:val="center"/>
          </w:tcPr>
          <w:p w14:paraId="70A0ADB7" w14:textId="77777777" w:rsidR="00DD448E" w:rsidRPr="00572C02" w:rsidRDefault="00230359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</w:t>
            </w:r>
            <w:r w:rsidR="00386DD7" w:rsidRPr="00572C02">
              <w:rPr>
                <w:rFonts w:ascii="Arial" w:hAnsi="Arial"/>
                <w:sz w:val="20"/>
              </w:rPr>
              <w:t>eminar: Student Teaching for M/S</w:t>
            </w:r>
          </w:p>
        </w:tc>
        <w:tc>
          <w:tcPr>
            <w:tcW w:w="720" w:type="dxa"/>
            <w:vAlign w:val="center"/>
          </w:tcPr>
          <w:p w14:paraId="5F353246" w14:textId="77777777" w:rsidR="00DD448E" w:rsidRPr="00572C02" w:rsidRDefault="00230359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6D69DBF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26E5498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DB02B81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  <w:tr w:rsidR="00DD448E" w:rsidRPr="00572C02" w14:paraId="1B82ED79" w14:textId="77777777" w:rsidTr="00710590">
        <w:tc>
          <w:tcPr>
            <w:tcW w:w="1458" w:type="dxa"/>
            <w:vAlign w:val="center"/>
          </w:tcPr>
          <w:p w14:paraId="2D564B40" w14:textId="77777777" w:rsidR="00DD448E" w:rsidRPr="00572C02" w:rsidRDefault="00DD448E" w:rsidP="008C7C23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730</w:t>
            </w:r>
          </w:p>
        </w:tc>
        <w:tc>
          <w:tcPr>
            <w:tcW w:w="3780" w:type="dxa"/>
            <w:vAlign w:val="center"/>
          </w:tcPr>
          <w:p w14:paraId="62919E54" w14:textId="77777777" w:rsidR="00DD448E" w:rsidRPr="00572C02" w:rsidRDefault="00230359" w:rsidP="002144FA">
            <w:pPr>
              <w:spacing w:before="20" w:after="20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SPED Student Teaching</w:t>
            </w:r>
          </w:p>
        </w:tc>
        <w:tc>
          <w:tcPr>
            <w:tcW w:w="720" w:type="dxa"/>
            <w:vAlign w:val="center"/>
          </w:tcPr>
          <w:p w14:paraId="0773F2AE" w14:textId="77777777" w:rsidR="00DD448E" w:rsidRPr="00572C02" w:rsidRDefault="00230359" w:rsidP="008C7C23">
            <w:pPr>
              <w:spacing w:before="20" w:after="20"/>
              <w:ind w:right="-108"/>
              <w:jc w:val="center"/>
              <w:rPr>
                <w:rFonts w:ascii="Arial" w:hAnsi="Arial"/>
                <w:sz w:val="20"/>
              </w:rPr>
            </w:pPr>
            <w:r w:rsidRPr="00572C02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810" w:type="dxa"/>
            <w:vAlign w:val="center"/>
          </w:tcPr>
          <w:p w14:paraId="0631C1D9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DE663FF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A96F006" w14:textId="77777777" w:rsidR="00DD448E" w:rsidRPr="00572C02" w:rsidRDefault="00DD448E" w:rsidP="008C7C23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237A185" w14:textId="0B2C4B62" w:rsidR="0010594D" w:rsidRPr="00144385" w:rsidRDefault="00B47EC4" w:rsidP="00B47EC4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</w:t>
      </w:r>
      <w:r w:rsidR="00BC74D5" w:rsidRPr="00144385">
        <w:rPr>
          <w:rFonts w:ascii="Arial" w:hAnsi="Arial"/>
          <w:sz w:val="18"/>
          <w:szCs w:val="18"/>
        </w:rPr>
        <w:t>____</w:t>
      </w:r>
      <w:r w:rsidR="008C7C23" w:rsidRPr="00144385">
        <w:rPr>
          <w:rFonts w:ascii="Arial" w:hAnsi="Arial"/>
          <w:sz w:val="18"/>
          <w:szCs w:val="18"/>
        </w:rPr>
        <w:t>__</w:t>
      </w:r>
      <w:r w:rsidR="007B5ED8" w:rsidRPr="00144385">
        <w:rPr>
          <w:rFonts w:ascii="Arial" w:hAnsi="Arial"/>
          <w:sz w:val="18"/>
          <w:szCs w:val="18"/>
        </w:rPr>
        <w:t xml:space="preserve"> </w:t>
      </w:r>
      <w:r w:rsidR="00BC74D5" w:rsidRPr="00144385">
        <w:rPr>
          <w:rFonts w:ascii="Arial" w:hAnsi="Arial"/>
          <w:b/>
          <w:sz w:val="18"/>
          <w:szCs w:val="18"/>
        </w:rPr>
        <w:t>Total Postgraduate Units</w:t>
      </w:r>
      <w:r w:rsidR="00572C02">
        <w:rPr>
          <w:rFonts w:ascii="Arial" w:hAnsi="Arial"/>
          <w:b/>
          <w:sz w:val="18"/>
          <w:szCs w:val="18"/>
        </w:rPr>
        <w:t xml:space="preserve"> (</w:t>
      </w:r>
      <w:r w:rsidR="002635C2" w:rsidRPr="00144385">
        <w:rPr>
          <w:rFonts w:ascii="Arial" w:hAnsi="Arial"/>
          <w:b/>
          <w:sz w:val="18"/>
          <w:szCs w:val="18"/>
        </w:rPr>
        <w:t>54)</w:t>
      </w:r>
    </w:p>
    <w:p w14:paraId="647470F2" w14:textId="77777777" w:rsidR="009B51A1" w:rsidRPr="0077732D" w:rsidRDefault="009B51A1" w:rsidP="009B51A1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></w:t>
      </w:r>
      <w:r w:rsidRPr="00276BB4">
        <w:rPr>
          <w:rFonts w:ascii="Arial" w:hAnsi="Arial" w:cs="Arial"/>
          <w:sz w:val="18"/>
          <w:szCs w:val="18"/>
        </w:rPr>
        <w:t xml:space="preserve">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 FOR BASIC SKILLS ATTACHED</w:t>
      </w:r>
      <w:r w:rsidRPr="0077732D"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621DE26E" w14:textId="1083F880" w:rsidR="009B51A1" w:rsidRPr="0077732D" w:rsidRDefault="009B51A1" w:rsidP="009B51A1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20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PASSING SCORE</w:t>
      </w:r>
      <w:r w:rsidR="00B12164">
        <w:rPr>
          <w:rFonts w:ascii="Arial" w:hAnsi="Arial" w:cs="Arial"/>
          <w:b/>
          <w:sz w:val="18"/>
          <w:szCs w:val="18"/>
          <w:u w:val="single"/>
        </w:rPr>
        <w:t>S</w:t>
      </w:r>
      <w:r w:rsidRPr="00276BB4">
        <w:rPr>
          <w:rFonts w:ascii="Arial" w:hAnsi="Arial" w:cs="Arial"/>
          <w:b/>
          <w:sz w:val="18"/>
          <w:szCs w:val="18"/>
          <w:u w:val="single"/>
        </w:rPr>
        <w:t xml:space="preserve"> FOR SUBJECT MATTER ATTACHED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2F849318" w14:textId="2F6013DD" w:rsidR="009B51A1" w:rsidRDefault="009B51A1" w:rsidP="009B51A1">
      <w:pPr>
        <w:pStyle w:val="Header"/>
        <w:tabs>
          <w:tab w:val="clear" w:pos="4320"/>
          <w:tab w:val="clear" w:pos="8640"/>
          <w:tab w:val="left" w:pos="4140"/>
        </w:tabs>
        <w:rPr>
          <w:rFonts w:ascii="Arial" w:hAnsi="Arial" w:cs="Arial"/>
          <w:sz w:val="13"/>
          <w:szCs w:val="13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CERTIFICATE OF CLEARANCE ATTACHED</w:t>
      </w:r>
      <w:r w:rsidRPr="0077732D">
        <w:rPr>
          <w:rFonts w:ascii="Arial" w:hAnsi="Arial" w:cs="Arial"/>
          <w:sz w:val="20"/>
        </w:rPr>
        <w:t xml:space="preserve"> </w:t>
      </w:r>
      <w:r w:rsidRPr="007A6C69">
        <w:rPr>
          <w:rFonts w:ascii="Arial" w:hAnsi="Arial" w:cs="Arial"/>
          <w:sz w:val="13"/>
          <w:szCs w:val="13"/>
        </w:rPr>
        <w:t>(</w:t>
      </w:r>
      <w:r w:rsidR="00D64E89">
        <w:rPr>
          <w:rFonts w:ascii="Arial" w:hAnsi="Arial" w:cs="Arial"/>
          <w:i/>
          <w:sz w:val="13"/>
          <w:szCs w:val="13"/>
        </w:rPr>
        <w:t>&gt;=</w:t>
      </w:r>
      <w:r w:rsidRPr="007A6C69">
        <w:rPr>
          <w:rFonts w:ascii="Arial" w:hAnsi="Arial" w:cs="Arial"/>
          <w:i/>
          <w:sz w:val="13"/>
          <w:szCs w:val="13"/>
        </w:rPr>
        <w:t xml:space="preserve">5 years </w:t>
      </w:r>
      <w:r w:rsidR="00211AF1" w:rsidRPr="007A6C69">
        <w:rPr>
          <w:rFonts w:ascii="Arial" w:hAnsi="Arial" w:cs="Arial"/>
          <w:i/>
          <w:sz w:val="13"/>
          <w:szCs w:val="13"/>
        </w:rPr>
        <w:t>old;</w:t>
      </w:r>
      <w:r w:rsidR="00211AF1" w:rsidRPr="000F5467">
        <w:rPr>
          <w:rFonts w:ascii="Arial" w:hAnsi="Arial" w:cs="Arial"/>
          <w:i/>
          <w:sz w:val="13"/>
          <w:szCs w:val="13"/>
        </w:rPr>
        <w:t xml:space="preserve"> current</w:t>
      </w:r>
      <w:r w:rsidRPr="000F5467">
        <w:rPr>
          <w:rFonts w:ascii="Arial" w:hAnsi="Arial" w:cs="Arial"/>
          <w:i/>
          <w:sz w:val="13"/>
          <w:szCs w:val="13"/>
        </w:rPr>
        <w:t xml:space="preserve">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6616A6FE" w14:textId="3D54A90C" w:rsidR="00B47EC4" w:rsidRDefault="00087B4E" w:rsidP="00B47EC4">
      <w:pPr>
        <w:rPr>
          <w:rFonts w:ascii="Arial" w:hAnsi="Arial" w:cs="Arial"/>
          <w:sz w:val="13"/>
          <w:szCs w:val="13"/>
        </w:rPr>
      </w:pPr>
      <w:r w:rsidRPr="00276BB4">
        <w:rPr>
          <w:rFonts w:ascii="Arial" w:hAnsi="Arial" w:cs="Arial"/>
          <w:b/>
          <w:sz w:val="18"/>
          <w:szCs w:val="18"/>
        </w:rPr>
        <w:t xml:space="preserve">  </w:t>
      </w:r>
      <w:r w:rsidRPr="00276BB4">
        <w:rPr>
          <w:rFonts w:ascii="Arial" w:hAnsi="Arial" w:cs="Arial"/>
          <w:b/>
          <w:sz w:val="18"/>
          <w:szCs w:val="18"/>
          <w:u w:val="single"/>
        </w:rPr>
        <w:t>COPY OF NEGATIVE TB TEST RESULTS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71610E">
        <w:rPr>
          <w:rFonts w:ascii="Arial" w:hAnsi="Arial" w:cs="Arial"/>
          <w:sz w:val="13"/>
          <w:szCs w:val="13"/>
        </w:rPr>
        <w:t xml:space="preserve">(&gt;=2 </w:t>
      </w:r>
      <w:r w:rsidR="001C7F3A">
        <w:rPr>
          <w:rFonts w:ascii="Arial" w:hAnsi="Arial" w:cs="Arial"/>
          <w:sz w:val="13"/>
          <w:szCs w:val="13"/>
        </w:rPr>
        <w:t>years old</w:t>
      </w:r>
      <w:r w:rsidR="008C040E">
        <w:rPr>
          <w:rFonts w:ascii="Arial" w:hAnsi="Arial" w:cs="Arial"/>
          <w:sz w:val="13"/>
          <w:szCs w:val="13"/>
        </w:rPr>
        <w:t>;</w:t>
      </w:r>
      <w:r w:rsidRPr="00306C61">
        <w:rPr>
          <w:rFonts w:ascii="Arial" w:hAnsi="Arial" w:cs="Arial"/>
          <w:i/>
          <w:sz w:val="13"/>
          <w:szCs w:val="13"/>
        </w:rPr>
        <w:t xml:space="preserve"> 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</w:p>
    <w:p w14:paraId="73E5FEE8" w14:textId="77777777" w:rsidR="00B47EC4" w:rsidRPr="00B47EC4" w:rsidRDefault="00B47EC4" w:rsidP="00B47EC4">
      <w:pPr>
        <w:rPr>
          <w:rFonts w:ascii="Arial" w:hAnsi="Arial" w:cs="Arial"/>
          <w:sz w:val="13"/>
          <w:szCs w:val="13"/>
        </w:rPr>
      </w:pPr>
    </w:p>
    <w:p w14:paraId="0E7A221C" w14:textId="5D6B3B1B" w:rsidR="009B51A1" w:rsidRPr="00066218" w:rsidRDefault="00B82BF4" w:rsidP="0010523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Attach proof of additional CTC r</w:t>
      </w:r>
      <w:r w:rsidRPr="0077732D">
        <w:rPr>
          <w:rFonts w:ascii="Arial" w:hAnsi="Arial" w:cs="Arial"/>
          <w:b/>
          <w:sz w:val="20"/>
        </w:rPr>
        <w:t xml:space="preserve">equirements prior to applying for </w:t>
      </w:r>
      <w:r w:rsidRPr="00F576AA">
        <w:rPr>
          <w:rFonts w:ascii="Arial" w:hAnsi="Arial" w:cs="Arial"/>
          <w:b/>
          <w:sz w:val="20"/>
          <w:u w:val="single"/>
        </w:rPr>
        <w:t>Award of Credential</w:t>
      </w:r>
      <w:r>
        <w:rPr>
          <w:rFonts w:ascii="Arial" w:hAnsi="Arial" w:cs="Arial"/>
          <w:b/>
          <w:sz w:val="20"/>
        </w:rPr>
        <w:t xml:space="preserve"> </w:t>
      </w:r>
      <w:r w:rsidRPr="000F5467">
        <w:rPr>
          <w:rFonts w:ascii="Arial" w:hAnsi="Arial" w:cs="Arial"/>
          <w:sz w:val="13"/>
          <w:szCs w:val="13"/>
        </w:rPr>
        <w:t>(</w:t>
      </w:r>
      <w:r w:rsidRPr="000F5467">
        <w:rPr>
          <w:rFonts w:ascii="Arial" w:hAnsi="Arial" w:cs="Arial"/>
          <w:i/>
          <w:sz w:val="13"/>
          <w:szCs w:val="13"/>
        </w:rPr>
        <w:t xml:space="preserve">current Preliminary or Clear Credential may be </w:t>
      </w:r>
      <w:r w:rsidRPr="000F5467">
        <w:rPr>
          <w:rFonts w:ascii="Arial" w:hAnsi="Arial" w:cs="Arial"/>
          <w:i/>
          <w:sz w:val="13"/>
          <w:szCs w:val="13"/>
          <w:u w:val="single"/>
        </w:rPr>
        <w:t>substituted</w:t>
      </w:r>
      <w:r w:rsidRPr="000F5467">
        <w:rPr>
          <w:rFonts w:ascii="Arial" w:hAnsi="Arial" w:cs="Arial"/>
          <w:sz w:val="13"/>
          <w:szCs w:val="13"/>
        </w:rPr>
        <w:t>)</w:t>
      </w:r>
      <w:r w:rsidR="00D95E9B">
        <w:rPr>
          <w:rFonts w:ascii="Arial" w:hAnsi="Arial" w:cs="Arial"/>
          <w:sz w:val="13"/>
          <w:szCs w:val="13"/>
        </w:rPr>
        <w:t xml:space="preserve">, </w:t>
      </w:r>
      <w:r w:rsidR="00BA2CD8">
        <w:rPr>
          <w:rFonts w:ascii="Arial" w:hAnsi="Arial" w:cs="Arial"/>
          <w:sz w:val="20"/>
        </w:rPr>
        <w:t xml:space="preserve">and submit application to: </w:t>
      </w:r>
      <w:r w:rsidR="0010523A" w:rsidRPr="00B67012">
        <w:rPr>
          <w:rFonts w:ascii="Arial" w:hAnsi="Arial" w:cs="Arial"/>
          <w:sz w:val="20"/>
        </w:rPr>
        <w:t>Credential &amp; Grad</w:t>
      </w:r>
      <w:r w:rsidR="00BA2CD8">
        <w:rPr>
          <w:rFonts w:ascii="Arial" w:hAnsi="Arial" w:cs="Arial"/>
          <w:sz w:val="20"/>
        </w:rPr>
        <w:t xml:space="preserve">uate Services Office, </w:t>
      </w:r>
      <w:r w:rsidR="0010523A" w:rsidRPr="00B67012">
        <w:rPr>
          <w:rFonts w:ascii="Arial" w:hAnsi="Arial" w:cs="Arial"/>
          <w:sz w:val="20"/>
        </w:rPr>
        <w:t>Burk Hall 244</w:t>
      </w:r>
    </w:p>
    <w:p w14:paraId="7E7B4EDB" w14:textId="258E9824" w:rsidR="009B51A1" w:rsidRPr="0077732D" w:rsidRDefault="009B51A1" w:rsidP="009B51A1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CPR (online course </w:t>
      </w:r>
      <w:r w:rsidRPr="0077732D">
        <w:rPr>
          <w:rFonts w:ascii="Arial" w:hAnsi="Arial" w:cs="Arial"/>
          <w:b/>
          <w:sz w:val="20"/>
          <w:u w:val="single"/>
        </w:rPr>
        <w:t>not</w:t>
      </w:r>
      <w:r w:rsidR="008512AA">
        <w:rPr>
          <w:rFonts w:ascii="Arial" w:hAnsi="Arial" w:cs="Arial"/>
          <w:sz w:val="20"/>
        </w:rPr>
        <w:t xml:space="preserve"> acceptable; must cover infant, child, &amp;</w:t>
      </w:r>
      <w:r w:rsidRPr="0077732D">
        <w:rPr>
          <w:rFonts w:ascii="Arial" w:hAnsi="Arial" w:cs="Arial"/>
          <w:sz w:val="20"/>
        </w:rPr>
        <w:t xml:space="preserve"> adult CPR) ___________________</w:t>
      </w:r>
    </w:p>
    <w:p w14:paraId="5B8D1AB9" w14:textId="581C8446" w:rsidR="009B51A1" w:rsidRPr="0077732D" w:rsidRDefault="009B51A1" w:rsidP="00C254B9">
      <w:pPr>
        <w:pStyle w:val="Header"/>
        <w:tabs>
          <w:tab w:val="clear" w:pos="4320"/>
          <w:tab w:val="clear" w:pos="8640"/>
          <w:tab w:val="left" w:pos="4140"/>
        </w:tabs>
        <w:spacing w:line="360" w:lineRule="auto"/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 xml:space="preserve">U.S. Constitution Requirement </w:t>
      </w:r>
    </w:p>
    <w:p w14:paraId="74F171B1" w14:textId="0E115796" w:rsidR="00C254B9" w:rsidRDefault="009B51A1" w:rsidP="007D4FF4">
      <w:pPr>
        <w:ind w:left="720"/>
        <w:rPr>
          <w:rFonts w:ascii="Arial" w:hAnsi="Arial" w:cs="Arial"/>
          <w:sz w:val="20"/>
        </w:rPr>
      </w:pPr>
      <w:r w:rsidRPr="0077732D">
        <w:rPr>
          <w:rFonts w:ascii="Arial" w:hAnsi="Arial" w:cs="Arial"/>
          <w:b/>
          <w:sz w:val="20"/>
        </w:rPr>
        <w:t xml:space="preserve"> </w:t>
      </w:r>
      <w:r w:rsidRPr="0077732D">
        <w:rPr>
          <w:rFonts w:ascii="Arial" w:hAnsi="Arial" w:cs="Arial"/>
          <w:sz w:val="20"/>
        </w:rPr>
        <w:t>RICA Test - Reading Instruction Competence Assessment</w:t>
      </w:r>
    </w:p>
    <w:p w14:paraId="4A59CBE4" w14:textId="77777777" w:rsidR="00B47EC4" w:rsidRDefault="00B47EC4" w:rsidP="007D4FF4">
      <w:pPr>
        <w:ind w:left="720"/>
        <w:rPr>
          <w:rFonts w:ascii="Arial" w:hAnsi="Arial"/>
          <w:sz w:val="20"/>
        </w:rPr>
      </w:pPr>
    </w:p>
    <w:p w14:paraId="064E6A72" w14:textId="6DA37CDF" w:rsidR="0010594D" w:rsidRPr="00B039B0" w:rsidRDefault="0010594D" w:rsidP="009B51A1">
      <w:pPr>
        <w:rPr>
          <w:rFonts w:ascii="Arial" w:hAnsi="Arial"/>
          <w:sz w:val="20"/>
        </w:rPr>
      </w:pPr>
      <w:r w:rsidRPr="00B039B0">
        <w:rPr>
          <w:rFonts w:ascii="Arial" w:hAnsi="Arial"/>
          <w:sz w:val="20"/>
        </w:rPr>
        <w:t>Program Advisor  ________________________</w:t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ab/>
        <w:t>_____________________</w:t>
      </w:r>
      <w:r w:rsidRPr="00B039B0">
        <w:rPr>
          <w:rFonts w:ascii="Arial" w:hAnsi="Arial"/>
          <w:sz w:val="20"/>
        </w:rPr>
        <w:tab/>
        <w:t>__________</w:t>
      </w:r>
    </w:p>
    <w:p w14:paraId="095656F5" w14:textId="77777777" w:rsidR="0010594D" w:rsidRPr="00B039B0" w:rsidRDefault="0010594D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Last Name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39B0">
        <w:rPr>
          <w:rFonts w:ascii="Arial" w:hAnsi="Arial"/>
          <w:sz w:val="20"/>
        </w:rPr>
        <w:t>Date</w:t>
      </w:r>
    </w:p>
    <w:sectPr w:rsidR="0010594D" w:rsidRPr="00B039B0" w:rsidSect="008C7C23">
      <w:headerReference w:type="default" r:id="rId7"/>
      <w:footerReference w:type="default" r:id="rId8"/>
      <w:pgSz w:w="12240" w:h="15840"/>
      <w:pgMar w:top="864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9434" w14:textId="77777777" w:rsidR="00642583" w:rsidRDefault="00642583">
      <w:r>
        <w:separator/>
      </w:r>
    </w:p>
  </w:endnote>
  <w:endnote w:type="continuationSeparator" w:id="0">
    <w:p w14:paraId="2D7F13EA" w14:textId="77777777" w:rsidR="00642583" w:rsidRDefault="006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B76C" w14:textId="77777777" w:rsidR="00386DD7" w:rsidRPr="00914536" w:rsidRDefault="00386DD7">
    <w:pPr>
      <w:pStyle w:val="Footer"/>
      <w:pBdr>
        <w:top w:val="dotted" w:sz="4" w:space="1" w:color="auto"/>
      </w:pBdr>
      <w:tabs>
        <w:tab w:val="clear" w:pos="8640"/>
        <w:tab w:val="right" w:pos="9720"/>
      </w:tabs>
      <w:jc w:val="center"/>
      <w:rPr>
        <w:rFonts w:ascii="Arial" w:hAnsi="Arial" w:cs="Arial"/>
        <w:sz w:val="20"/>
      </w:rPr>
    </w:pPr>
    <w:r w:rsidRPr="00914536">
      <w:rPr>
        <w:rFonts w:ascii="Arial" w:hAnsi="Arial" w:cs="Arial"/>
        <w:b/>
        <w:sz w:val="20"/>
      </w:rPr>
      <w:t>Submit with Student Teaching Application to BH 156.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83C9" w14:textId="77777777" w:rsidR="00642583" w:rsidRDefault="00642583">
      <w:r>
        <w:separator/>
      </w:r>
    </w:p>
  </w:footnote>
  <w:footnote w:type="continuationSeparator" w:id="0">
    <w:p w14:paraId="04ABE0DE" w14:textId="77777777" w:rsidR="00642583" w:rsidRDefault="00642583">
      <w:r>
        <w:continuationSeparator/>
      </w:r>
    </w:p>
  </w:footnote>
  <w:footnote w:id="1">
    <w:p w14:paraId="1BFDAD29" w14:textId="77777777" w:rsidR="00821F07" w:rsidRPr="00F615D7" w:rsidRDefault="00821F07" w:rsidP="00821F07">
      <w:pPr>
        <w:pStyle w:val="FootnoteText"/>
        <w:rPr>
          <w:rFonts w:ascii="Arial" w:hAnsi="Arial" w:cs="Arial"/>
          <w:b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50DA7">
        <w:rPr>
          <w:rFonts w:ascii="Arial" w:hAnsi="Arial" w:cs="Arial"/>
          <w:sz w:val="20"/>
          <w:szCs w:val="20"/>
        </w:rPr>
        <w:t>Candidates admitted on</w:t>
      </w:r>
      <w:r>
        <w:rPr>
          <w:rFonts w:ascii="Arial" w:hAnsi="Arial" w:cs="Arial"/>
          <w:sz w:val="20"/>
          <w:szCs w:val="20"/>
        </w:rPr>
        <w:t>l</w:t>
      </w:r>
      <w:r w:rsidRPr="00F50DA7">
        <w:rPr>
          <w:rFonts w:ascii="Arial" w:hAnsi="Arial" w:cs="Arial"/>
          <w:sz w:val="20"/>
          <w:szCs w:val="20"/>
        </w:rPr>
        <w:t xml:space="preserve">y to the Special Education 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Master’s Degree do </w:t>
      </w:r>
      <w:r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5C49D1">
        <w:rPr>
          <w:rFonts w:ascii="Arial" w:hAnsi="Arial" w:cs="Arial"/>
          <w:b/>
          <w:i/>
          <w:sz w:val="20"/>
          <w:szCs w:val="20"/>
          <w:u w:val="single"/>
        </w:rPr>
        <w:t xml:space="preserve"> qualify for student teaching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Applicants must be admitted to Preliminary Education Specialist Credential.  Petition required to add credential.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B663" w14:textId="38CDE122" w:rsidR="00386DD7" w:rsidRDefault="00C3726C" w:rsidP="00D75193">
    <w:pPr>
      <w:pStyle w:val="Header"/>
      <w:tabs>
        <w:tab w:val="clear" w:pos="8640"/>
        <w:tab w:val="right" w:pos="9720"/>
      </w:tabs>
      <w:jc w:val="center"/>
      <w:rPr>
        <w:b/>
        <w:sz w:val="16"/>
      </w:rPr>
    </w:pPr>
    <w:r>
      <w:rPr>
        <w:rFonts w:ascii="Arial" w:hAnsi="Arial" w:cs="Arial"/>
        <w:b/>
        <w:sz w:val="16"/>
      </w:rPr>
      <w:t>TYPE FORM</w:t>
    </w:r>
    <w:r w:rsidR="00386DD7">
      <w:rPr>
        <w:b/>
        <w:sz w:val="16"/>
      </w:rPr>
      <w:t xml:space="preserve"> </w:t>
    </w:r>
    <w:r w:rsidR="00386DD7">
      <w:rPr>
        <w:b/>
        <w:sz w:val="16"/>
      </w:rPr>
      <w:tab/>
    </w:r>
    <w:r w:rsidR="007D4FF4" w:rsidRPr="002D16DA">
      <w:rPr>
        <w:rFonts w:ascii="Arial" w:hAnsi="Arial" w:cs="Arial"/>
        <w:b/>
        <w:sz w:val="20"/>
      </w:rPr>
      <w:t>Credential Approved Program Form (CAP)</w:t>
    </w:r>
    <w:r w:rsidR="00386DD7">
      <w:rPr>
        <w:b/>
        <w:sz w:val="16"/>
      </w:rPr>
      <w:tab/>
    </w:r>
    <w:r w:rsidR="00386DD7">
      <w:rPr>
        <w:sz w:val="16"/>
      </w:rPr>
      <w:fldChar w:fldCharType="begin"/>
    </w:r>
    <w:r w:rsidR="00386DD7">
      <w:rPr>
        <w:sz w:val="16"/>
      </w:rPr>
      <w:instrText xml:space="preserve"> DATE \@ "M/d/yy" </w:instrText>
    </w:r>
    <w:r w:rsidR="00386DD7">
      <w:rPr>
        <w:sz w:val="16"/>
      </w:rPr>
      <w:fldChar w:fldCharType="separate"/>
    </w:r>
    <w:r w:rsidR="00384350">
      <w:rPr>
        <w:noProof/>
        <w:sz w:val="16"/>
      </w:rPr>
      <w:t>2/14/19</w:t>
    </w:r>
    <w:r w:rsidR="00386DD7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52"/>
      </w:rPr>
    </w:lvl>
  </w:abstractNum>
  <w:abstractNum w:abstractNumId="6" w15:restartNumberingAfterBreak="0">
    <w:nsid w:val="10AE0B0D"/>
    <w:multiLevelType w:val="hybridMultilevel"/>
    <w:tmpl w:val="F826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57"/>
    <w:rsid w:val="000312CB"/>
    <w:rsid w:val="00034C77"/>
    <w:rsid w:val="000429DE"/>
    <w:rsid w:val="00044676"/>
    <w:rsid w:val="00052BCD"/>
    <w:rsid w:val="00055C45"/>
    <w:rsid w:val="00066218"/>
    <w:rsid w:val="00087B4E"/>
    <w:rsid w:val="000F5467"/>
    <w:rsid w:val="0010523A"/>
    <w:rsid w:val="0010594D"/>
    <w:rsid w:val="00144385"/>
    <w:rsid w:val="00145A7A"/>
    <w:rsid w:val="001666C2"/>
    <w:rsid w:val="001728A4"/>
    <w:rsid w:val="00187820"/>
    <w:rsid w:val="001A42B5"/>
    <w:rsid w:val="001A6760"/>
    <w:rsid w:val="001C7F3A"/>
    <w:rsid w:val="001E03CB"/>
    <w:rsid w:val="00211AF1"/>
    <w:rsid w:val="00214106"/>
    <w:rsid w:val="002144FA"/>
    <w:rsid w:val="00230359"/>
    <w:rsid w:val="002348F8"/>
    <w:rsid w:val="002635C2"/>
    <w:rsid w:val="00276BB4"/>
    <w:rsid w:val="002852C0"/>
    <w:rsid w:val="002D16DA"/>
    <w:rsid w:val="00301138"/>
    <w:rsid w:val="00341F8C"/>
    <w:rsid w:val="00373F4C"/>
    <w:rsid w:val="00384350"/>
    <w:rsid w:val="00386DD7"/>
    <w:rsid w:val="003B2858"/>
    <w:rsid w:val="003B56BE"/>
    <w:rsid w:val="00450BC9"/>
    <w:rsid w:val="0048206C"/>
    <w:rsid w:val="0049100F"/>
    <w:rsid w:val="004C0979"/>
    <w:rsid w:val="004C0B91"/>
    <w:rsid w:val="004C5E05"/>
    <w:rsid w:val="004F7F67"/>
    <w:rsid w:val="00510910"/>
    <w:rsid w:val="005334CE"/>
    <w:rsid w:val="00572C02"/>
    <w:rsid w:val="005A49CC"/>
    <w:rsid w:val="005C49D1"/>
    <w:rsid w:val="005D0829"/>
    <w:rsid w:val="00601FA9"/>
    <w:rsid w:val="0060524F"/>
    <w:rsid w:val="00642583"/>
    <w:rsid w:val="0065065C"/>
    <w:rsid w:val="00651072"/>
    <w:rsid w:val="00653FDF"/>
    <w:rsid w:val="00654B6F"/>
    <w:rsid w:val="00672496"/>
    <w:rsid w:val="00695A48"/>
    <w:rsid w:val="00710590"/>
    <w:rsid w:val="00793678"/>
    <w:rsid w:val="007A6C69"/>
    <w:rsid w:val="007B00E3"/>
    <w:rsid w:val="007B5ED8"/>
    <w:rsid w:val="007D4FF4"/>
    <w:rsid w:val="007F485E"/>
    <w:rsid w:val="0081365F"/>
    <w:rsid w:val="00821F07"/>
    <w:rsid w:val="0082762C"/>
    <w:rsid w:val="00841381"/>
    <w:rsid w:val="008512AA"/>
    <w:rsid w:val="008567DD"/>
    <w:rsid w:val="008948B8"/>
    <w:rsid w:val="008A6582"/>
    <w:rsid w:val="008C040E"/>
    <w:rsid w:val="008C7C23"/>
    <w:rsid w:val="008F1199"/>
    <w:rsid w:val="00907AAA"/>
    <w:rsid w:val="009121A7"/>
    <w:rsid w:val="00914536"/>
    <w:rsid w:val="009165AF"/>
    <w:rsid w:val="009459C6"/>
    <w:rsid w:val="00964510"/>
    <w:rsid w:val="009A6AEE"/>
    <w:rsid w:val="009B51A1"/>
    <w:rsid w:val="00A54D40"/>
    <w:rsid w:val="00A66E01"/>
    <w:rsid w:val="00A70B95"/>
    <w:rsid w:val="00B12164"/>
    <w:rsid w:val="00B31A75"/>
    <w:rsid w:val="00B330A0"/>
    <w:rsid w:val="00B47EC4"/>
    <w:rsid w:val="00B61D17"/>
    <w:rsid w:val="00B82BF4"/>
    <w:rsid w:val="00B91D4E"/>
    <w:rsid w:val="00B9607F"/>
    <w:rsid w:val="00BA2CD8"/>
    <w:rsid w:val="00BB7795"/>
    <w:rsid w:val="00BC2382"/>
    <w:rsid w:val="00BC74D5"/>
    <w:rsid w:val="00C254B9"/>
    <w:rsid w:val="00C2588C"/>
    <w:rsid w:val="00C3253C"/>
    <w:rsid w:val="00C3726C"/>
    <w:rsid w:val="00CA1B1B"/>
    <w:rsid w:val="00D0075D"/>
    <w:rsid w:val="00D0311F"/>
    <w:rsid w:val="00D64E89"/>
    <w:rsid w:val="00D75193"/>
    <w:rsid w:val="00D914D9"/>
    <w:rsid w:val="00D95E9B"/>
    <w:rsid w:val="00DA0E1E"/>
    <w:rsid w:val="00DD1457"/>
    <w:rsid w:val="00DD3F1F"/>
    <w:rsid w:val="00DD448E"/>
    <w:rsid w:val="00E03405"/>
    <w:rsid w:val="00E04642"/>
    <w:rsid w:val="00E11712"/>
    <w:rsid w:val="00EB576B"/>
    <w:rsid w:val="00F1211B"/>
    <w:rsid w:val="00F15497"/>
    <w:rsid w:val="00F50DA7"/>
    <w:rsid w:val="00F60E8F"/>
    <w:rsid w:val="00F61340"/>
    <w:rsid w:val="00F615D7"/>
    <w:rsid w:val="00FD0FC2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D3FCEF"/>
  <w14:defaultImageDpi w14:val="300"/>
  <w15:docId w15:val="{F78D6BD2-2183-6943-A483-C79E383C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 w:hanging="49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eneva" w:hAnsi="Geneva"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uiPriority w:val="59"/>
    <w:rsid w:val="00B0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2635C2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A658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658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A6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typed or printed neatly</vt:lpstr>
    </vt:vector>
  </TitlesOfParts>
  <Company>coe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typed or printed neatly</dc:title>
  <dc:subject/>
  <dc:creator>sfsu</dc:creator>
  <cp:keywords/>
  <cp:lastModifiedBy>Steven Macaris</cp:lastModifiedBy>
  <cp:revision>6</cp:revision>
  <cp:lastPrinted>2014-06-03T21:24:00Z</cp:lastPrinted>
  <dcterms:created xsi:type="dcterms:W3CDTF">2016-08-31T00:18:00Z</dcterms:created>
  <dcterms:modified xsi:type="dcterms:W3CDTF">2019-02-14T22:27:00Z</dcterms:modified>
</cp:coreProperties>
</file>