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1320"/>
        <w:gridCol w:w="1318"/>
        <w:gridCol w:w="1318"/>
        <w:gridCol w:w="1318"/>
        <w:gridCol w:w="1318"/>
        <w:gridCol w:w="1318"/>
        <w:gridCol w:w="1318"/>
      </w:tblGrid>
      <w:tr w:rsidR="008C75A7" w:rsidRPr="008C75A7" w14:paraId="11493BB8" w14:textId="77777777" w:rsidTr="008C75A7">
        <w:trPr>
          <w:trHeight w:val="400"/>
        </w:trPr>
        <w:tc>
          <w:tcPr>
            <w:tcW w:w="7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BCD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US"/>
              </w:rPr>
              <w:t>Health Education Courses Approved for Substitutions: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583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</w:tr>
      <w:tr w:rsidR="008C75A7" w:rsidRPr="008C75A7" w14:paraId="1A4406F0" w14:textId="77777777" w:rsidTr="008C75A7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AF4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***Please note that this list continues to evolve and change, if you have any questions please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 c</w:t>
            </w: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ontact the Credential and Graduate Services Center (CGSC) at 415.405.3594 for further clarity.</w:t>
            </w:r>
          </w:p>
        </w:tc>
      </w:tr>
      <w:tr w:rsidR="008C75A7" w:rsidRPr="008C75A7" w14:paraId="0ADD75C8" w14:textId="77777777" w:rsidTr="008C75A7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31D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</w:tr>
      <w:tr w:rsidR="008C75A7" w:rsidRPr="008C75A7" w14:paraId="2B184669" w14:textId="77777777" w:rsidTr="008C75A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FC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E8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0D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3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143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B69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D58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</w:tr>
      <w:tr w:rsidR="008C75A7" w:rsidRPr="008C75A7" w14:paraId="783F69D7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01E2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HED 630 @ CSU, San Francisco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2FD7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x345.4 @ UC Berkeley Extension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4CB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11BB13C6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651A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HED 635 @ CSU, San Francisco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3FF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PHYS ED 044 @ UC Davis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766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51F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76F0CC1D" w14:textId="77777777" w:rsidTr="008C75A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60C8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A7ED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60A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315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 x334.9 @ UC Davis Extension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37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0AAB09C2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58DE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BIOL 320 @ CSU, Bakersfield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884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x312.8A @ UCLA Extension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ED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1DC30827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02EF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KIN 441 @ Cal Poly, Pomona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7227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x451.01 @ UC Riverside Extension</w:t>
            </w:r>
          </w:p>
        </w:tc>
      </w:tr>
      <w:tr w:rsidR="008C75A7" w:rsidRPr="008C75A7" w14:paraId="41A4098C" w14:textId="77777777" w:rsidTr="008C75A7">
        <w:trPr>
          <w:trHeight w:val="300"/>
        </w:trPr>
        <w:tc>
          <w:tcPr>
            <w:tcW w:w="2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CAB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HCSV 620 @ CSU, Chico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76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51E9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30057 @ UC San Diego Extension</w:t>
            </w:r>
          </w:p>
        </w:tc>
      </w:tr>
      <w:tr w:rsidR="008C75A7" w:rsidRPr="008C75A7" w14:paraId="205C16F3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18A6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HEA 300 @ CSU, Dominguez Hills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7B82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ED 109M @ US Santa </w:t>
            </w:r>
            <w:r w:rsidR="009A061E"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Barbara</w:t>
            </w: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 Extension</w:t>
            </w:r>
          </w:p>
        </w:tc>
      </w:tr>
      <w:tr w:rsidR="008C75A7" w:rsidRPr="008C75A7" w14:paraId="3EC0112B" w14:textId="77777777" w:rsidTr="008C75A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3143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87A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B08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789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xSC265 @ UC Santa Cruz Extension</w:t>
            </w:r>
          </w:p>
        </w:tc>
      </w:tr>
      <w:tr w:rsidR="008C75A7" w:rsidRPr="008C75A7" w14:paraId="44C0A8D6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64D4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HESC 358 @ CSU, Fullerton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FA6D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E02B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B0C7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65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7081C91A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E32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HED 705 @ CSU, </w:t>
            </w:r>
            <w:r w:rsidR="009A061E"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Humboldt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E92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546 @ Chapman University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7CE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2E36C9BC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E09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 SC-411A @ CSU, Long Beach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8562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 550 @ National Hispanic University</w:t>
            </w:r>
          </w:p>
        </w:tc>
      </w:tr>
      <w:tr w:rsidR="008C75A7" w:rsidRPr="008C75A7" w14:paraId="0F90EA98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EF9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HSC-411B @ CSU, Long Beach</w:t>
            </w:r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3EFB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HED x1101X @ National University Extension</w:t>
            </w:r>
          </w:p>
        </w:tc>
      </w:tr>
      <w:tr w:rsidR="008C75A7" w:rsidRPr="008C75A7" w14:paraId="00B155D4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80AA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ED 550 @ CSU, </w:t>
            </w:r>
            <w:r w:rsidR="009A061E"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Monterey</w:t>
            </w: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 Bay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37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 4116 @ Notre Dame de Namur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AD7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57415F1E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5094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HSCI 435 @ CSU, Northridge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7D5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SPED 296 @ St. Mary's College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95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5F5BA5B8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E1D0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HLSCI 136 @ CSU, Sacramento 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8DC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 x710A @ University of San Diego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E6A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  <w:tr w:rsidR="008C75A7" w:rsidRPr="008C75A7" w14:paraId="59920876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5C2F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HSCI 540 @ </w:t>
            </w:r>
            <w:r w:rsidR="009A061E"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CSU</w:t>
            </w: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 xml:space="preserve">, San </w:t>
            </w:r>
            <w:r w:rsidR="009A061E"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Bernardino</w:t>
            </w:r>
            <w:bookmarkStart w:id="0" w:name="_GoBack"/>
            <w:bookmarkEnd w:id="0"/>
          </w:p>
        </w:tc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56D6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EDUC 30057 University of San Diego Extension</w:t>
            </w:r>
          </w:p>
        </w:tc>
      </w:tr>
      <w:tr w:rsidR="008C75A7" w:rsidRPr="008C75A7" w14:paraId="12CF5B40" w14:textId="77777777" w:rsidTr="008C75A7">
        <w:trPr>
          <w:trHeight w:val="300"/>
        </w:trPr>
        <w:tc>
          <w:tcPr>
            <w:tcW w:w="3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83F6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EDTE 190 @ CSU, San Jose</w:t>
            </w:r>
          </w:p>
        </w:tc>
        <w:tc>
          <w:tcPr>
            <w:tcW w:w="3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6031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TEC 642 @ University of San Francisco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9E3" w14:textId="77777777" w:rsidR="008C75A7" w:rsidRPr="008C75A7" w:rsidRDefault="008C75A7" w:rsidP="008C75A7">
            <w:pPr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</w:pPr>
            <w:r w:rsidRPr="008C75A7">
              <w:rPr>
                <w:rFonts w:ascii="Calibri" w:eastAsia="Times New Roman" w:hAnsi="Calibri" w:cs="Times New Roman"/>
                <w:color w:val="000000"/>
                <w:szCs w:val="24"/>
                <w:lang w:eastAsia="en-US"/>
              </w:rPr>
              <w:t> </w:t>
            </w:r>
          </w:p>
        </w:tc>
      </w:tr>
    </w:tbl>
    <w:p w14:paraId="37EC5B4D" w14:textId="77777777" w:rsidR="00D10D1D" w:rsidRDefault="00D10D1D"/>
    <w:sectPr w:rsidR="00D10D1D" w:rsidSect="00E879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7"/>
    <w:rsid w:val="00584039"/>
    <w:rsid w:val="00720C3A"/>
    <w:rsid w:val="008C75A7"/>
    <w:rsid w:val="009A061E"/>
    <w:rsid w:val="00B10C0E"/>
    <w:rsid w:val="00D10D1D"/>
    <w:rsid w:val="00D41E85"/>
    <w:rsid w:val="00D5171E"/>
    <w:rsid w:val="00E16345"/>
    <w:rsid w:val="00E87960"/>
    <w:rsid w:val="00EC5923"/>
    <w:rsid w:val="00FC6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32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SFSU</dc:creator>
  <cp:keywords/>
  <dc:description/>
  <cp:lastModifiedBy>COE SFSU</cp:lastModifiedBy>
  <cp:revision>2</cp:revision>
  <cp:lastPrinted>2014-08-08T23:15:00Z</cp:lastPrinted>
  <dcterms:created xsi:type="dcterms:W3CDTF">2014-08-08T23:17:00Z</dcterms:created>
  <dcterms:modified xsi:type="dcterms:W3CDTF">2014-08-08T23:17:00Z</dcterms:modified>
</cp:coreProperties>
</file>