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5B378" w14:textId="65A0AEA5" w:rsidR="009617F2" w:rsidRDefault="00AB192C" w:rsidP="0080245A">
      <w:pPr>
        <w:jc w:val="center"/>
        <w:rPr>
          <w:rFonts w:ascii="Calibri" w:hAnsi="Calibri" w:cs="Tahoma"/>
          <w:b/>
          <w:sz w:val="32"/>
          <w:szCs w:val="32"/>
        </w:rPr>
      </w:pPr>
      <w:r>
        <w:rPr>
          <w:rFonts w:ascii="Calibri" w:hAnsi="Calibri" w:cs="Tahoma"/>
          <w:b/>
          <w:sz w:val="32"/>
          <w:szCs w:val="32"/>
        </w:rPr>
        <w:t>Orientation and Mobility</w:t>
      </w:r>
      <w:r w:rsidR="0026196B">
        <w:rPr>
          <w:rFonts w:ascii="Calibri" w:hAnsi="Calibri" w:cs="Tahoma"/>
          <w:b/>
          <w:sz w:val="32"/>
          <w:szCs w:val="32"/>
        </w:rPr>
        <w:t xml:space="preserve"> Program</w:t>
      </w:r>
    </w:p>
    <w:p w14:paraId="513802A7" w14:textId="7B3121BF" w:rsidR="0080245A" w:rsidRPr="009A69F5" w:rsidRDefault="009617F2" w:rsidP="0080245A">
      <w:pPr>
        <w:jc w:val="center"/>
        <w:rPr>
          <w:rFonts w:ascii="Calibri" w:hAnsi="Calibri" w:cs="Tahoma"/>
          <w:b/>
          <w:sz w:val="10"/>
          <w:szCs w:val="10"/>
        </w:rPr>
      </w:pPr>
      <w:r w:rsidRPr="00EC1892">
        <w:rPr>
          <w:rFonts w:ascii="Calibri" w:hAnsi="Calibri" w:cs="Tahoma"/>
          <w:b/>
          <w:sz w:val="28"/>
          <w:szCs w:val="28"/>
        </w:rPr>
        <w:t>MASTERS AND CREDENTIAL ROADMAP</w:t>
      </w:r>
      <w:r w:rsidR="0080245A" w:rsidRPr="009A69F5">
        <w:rPr>
          <w:rFonts w:ascii="Calibri" w:hAnsi="Calibri" w:cs="Tahoma"/>
          <w:b/>
          <w:sz w:val="32"/>
          <w:szCs w:val="32"/>
        </w:rPr>
        <w:br/>
      </w:r>
    </w:p>
    <w:p w14:paraId="6CCAACB6" w14:textId="1109BE12" w:rsidR="0080245A" w:rsidRDefault="00D60A5F" w:rsidP="0080245A">
      <w:pPr>
        <w:jc w:val="center"/>
        <w:rPr>
          <w:rFonts w:ascii="Calibri" w:hAnsi="Calibri" w:cs="Tahoma"/>
          <w:b/>
          <w:sz w:val="30"/>
          <w:szCs w:val="30"/>
        </w:rPr>
      </w:pPr>
      <w:r>
        <w:rPr>
          <w:rFonts w:ascii="Calibri" w:hAnsi="Calibri" w:cs="Tahoma"/>
          <w:b/>
          <w:sz w:val="30"/>
          <w:szCs w:val="30"/>
        </w:rPr>
        <w:t>FALL 2016</w:t>
      </w:r>
      <w:r w:rsidR="0080245A" w:rsidRPr="009A69F5">
        <w:rPr>
          <w:rFonts w:ascii="Calibri" w:hAnsi="Calibri" w:cs="Tahoma"/>
          <w:b/>
          <w:sz w:val="30"/>
          <w:szCs w:val="30"/>
        </w:rPr>
        <w:t xml:space="preserve"> START</w:t>
      </w:r>
    </w:p>
    <w:p w14:paraId="25DB10B5" w14:textId="77777777" w:rsidR="00DB20D4" w:rsidRPr="00DB20D4" w:rsidRDefault="00DB20D4" w:rsidP="0080245A">
      <w:pPr>
        <w:jc w:val="center"/>
        <w:rPr>
          <w:rFonts w:ascii="Calibri" w:hAnsi="Calibri" w:cs="Tahoma"/>
          <w:b/>
          <w:sz w:val="18"/>
          <w:szCs w:val="18"/>
        </w:rPr>
      </w:pPr>
    </w:p>
    <w:p w14:paraId="1C9A23EA" w14:textId="77777777" w:rsidR="00255C35" w:rsidRPr="00255C35" w:rsidRDefault="00255C35" w:rsidP="0080245A">
      <w:pPr>
        <w:jc w:val="center"/>
        <w:rPr>
          <w:rFonts w:ascii="Calibri" w:hAnsi="Calibri" w:cs="Tahoma"/>
          <w:b/>
          <w:sz w:val="10"/>
          <w:szCs w:val="10"/>
        </w:rPr>
      </w:pPr>
    </w:p>
    <w:tbl>
      <w:tblPr>
        <w:tblStyle w:val="TableGrid"/>
        <w:tblW w:w="13752" w:type="dxa"/>
        <w:tblLook w:val="04A0" w:firstRow="1" w:lastRow="0" w:firstColumn="1" w:lastColumn="0" w:noHBand="0" w:noVBand="1"/>
      </w:tblPr>
      <w:tblGrid>
        <w:gridCol w:w="1318"/>
        <w:gridCol w:w="1675"/>
        <w:gridCol w:w="1705"/>
        <w:gridCol w:w="1852"/>
        <w:gridCol w:w="241"/>
        <w:gridCol w:w="1670"/>
        <w:gridCol w:w="1670"/>
        <w:gridCol w:w="1687"/>
        <w:gridCol w:w="241"/>
        <w:gridCol w:w="1693"/>
      </w:tblGrid>
      <w:tr w:rsidR="00546ECF" w14:paraId="211E49D4" w14:textId="77777777" w:rsidTr="002B4F05">
        <w:trPr>
          <w:trHeight w:val="346"/>
        </w:trPr>
        <w:tc>
          <w:tcPr>
            <w:tcW w:w="1318" w:type="dxa"/>
            <w:vMerge w:val="restart"/>
            <w:vAlign w:val="center"/>
          </w:tcPr>
          <w:p w14:paraId="3650BF79" w14:textId="77777777" w:rsidR="00546ECF" w:rsidRPr="009A69F5" w:rsidRDefault="00546ECF" w:rsidP="0080245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9A69F5">
              <w:rPr>
                <w:rFonts w:ascii="Calibri" w:hAnsi="Calibri" w:cs="Tahoma"/>
                <w:b/>
                <w:sz w:val="28"/>
                <w:szCs w:val="28"/>
              </w:rPr>
              <w:t>YEAR ONE</w:t>
            </w:r>
          </w:p>
        </w:tc>
        <w:tc>
          <w:tcPr>
            <w:tcW w:w="5232" w:type="dxa"/>
            <w:gridSpan w:val="3"/>
            <w:tcBorders>
              <w:bottom w:val="single" w:sz="4" w:space="0" w:color="auto"/>
            </w:tcBorders>
            <w:shd w:val="clear" w:color="auto" w:fill="CCFFFF"/>
            <w:vAlign w:val="center"/>
          </w:tcPr>
          <w:p w14:paraId="52CE5A73" w14:textId="4573047B" w:rsidR="00546ECF" w:rsidRPr="006318CA" w:rsidRDefault="0026196B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>
              <w:rPr>
                <w:rFonts w:ascii="Calibri" w:hAnsi="Calibri" w:cs="Tahoma"/>
                <w:b/>
                <w:sz w:val="29"/>
                <w:szCs w:val="29"/>
              </w:rPr>
              <w:t>FALL 2016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236F4EF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502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170D148" w14:textId="60651DD9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6318CA">
              <w:rPr>
                <w:rFonts w:ascii="Calibri" w:hAnsi="Calibri" w:cs="Tahoma"/>
                <w:b/>
                <w:sz w:val="29"/>
                <w:szCs w:val="29"/>
              </w:rPr>
              <w:t>SPRING 2017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B9DB23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CCFFFF"/>
            <w:vAlign w:val="center"/>
          </w:tcPr>
          <w:p w14:paraId="70199962" w14:textId="2CB242CF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6318CA">
              <w:rPr>
                <w:rFonts w:ascii="Calibri" w:hAnsi="Calibri" w:cs="Tahoma"/>
                <w:b/>
                <w:sz w:val="29"/>
                <w:szCs w:val="29"/>
              </w:rPr>
              <w:t>SUMMER 2017</w:t>
            </w:r>
          </w:p>
        </w:tc>
      </w:tr>
      <w:tr w:rsidR="00546ECF" w14:paraId="56A6DCE9" w14:textId="77777777" w:rsidTr="00783DDB">
        <w:trPr>
          <w:trHeight w:val="148"/>
        </w:trPr>
        <w:tc>
          <w:tcPr>
            <w:tcW w:w="1318" w:type="dxa"/>
            <w:vMerge/>
            <w:vAlign w:val="center"/>
          </w:tcPr>
          <w:p w14:paraId="2202FBFF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shd w:val="clear" w:color="auto" w:fill="E0E0E0"/>
            <w:vAlign w:val="center"/>
          </w:tcPr>
          <w:p w14:paraId="678A1F08" w14:textId="2239B689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705" w:type="dxa"/>
            <w:shd w:val="clear" w:color="auto" w:fill="E0E0E0"/>
            <w:vAlign w:val="center"/>
          </w:tcPr>
          <w:p w14:paraId="38D554FE" w14:textId="7FCE77F0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852" w:type="dxa"/>
            <w:shd w:val="clear" w:color="auto" w:fill="E0E0E0"/>
            <w:vAlign w:val="center"/>
          </w:tcPr>
          <w:p w14:paraId="6B2A5B01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FFDA592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</w:p>
        </w:tc>
        <w:tc>
          <w:tcPr>
            <w:tcW w:w="1670" w:type="dxa"/>
            <w:shd w:val="clear" w:color="auto" w:fill="E0E0E0"/>
            <w:vAlign w:val="center"/>
          </w:tcPr>
          <w:p w14:paraId="52F2212F" w14:textId="36C72262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670" w:type="dxa"/>
            <w:shd w:val="clear" w:color="auto" w:fill="E0E0E0"/>
            <w:vAlign w:val="center"/>
          </w:tcPr>
          <w:p w14:paraId="2DEFF09A" w14:textId="107EE70A" w:rsidR="00546ECF" w:rsidRPr="006318C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14:paraId="68EE0654" w14:textId="77777777" w:rsidR="00546ECF" w:rsidRPr="006318C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6318C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25ECAA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93" w:type="dxa"/>
            <w:tcBorders>
              <w:left w:val="single" w:sz="4" w:space="0" w:color="auto"/>
            </w:tcBorders>
            <w:shd w:val="clear" w:color="auto" w:fill="E0E0E0"/>
            <w:vAlign w:val="center"/>
          </w:tcPr>
          <w:p w14:paraId="0E75C22C" w14:textId="6E18A2AE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</w:tr>
      <w:tr w:rsidR="00546ECF" w14:paraId="1FE818B6" w14:textId="77777777" w:rsidTr="00CD70DC">
        <w:trPr>
          <w:trHeight w:val="809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14:paraId="5A75C90F" w14:textId="77777777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11534CC0" w14:textId="5E070263" w:rsidR="00AB192C" w:rsidRDefault="00D60A5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655</w:t>
            </w:r>
          </w:p>
          <w:p w14:paraId="4DF37917" w14:textId="77777777" w:rsidR="00D60A5F" w:rsidRDefault="00D60A5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749</w:t>
            </w:r>
          </w:p>
          <w:p w14:paraId="15DE1750" w14:textId="77777777" w:rsidR="00D60A5F" w:rsidRDefault="00D60A5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760</w:t>
            </w:r>
          </w:p>
          <w:p w14:paraId="2243565F" w14:textId="6C8B3126" w:rsidR="00D60A5F" w:rsidRPr="007F2D97" w:rsidRDefault="00D60A5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792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0C55509C" w14:textId="32E981A1" w:rsidR="00533DFF" w:rsidRPr="007F2D97" w:rsidRDefault="00D60A5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747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400218D5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27128E6F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56981184" w14:textId="77777777" w:rsidR="00500593" w:rsidRDefault="00D60A5F" w:rsidP="00AB192C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753</w:t>
            </w:r>
          </w:p>
          <w:p w14:paraId="4164D652" w14:textId="77777777" w:rsidR="00D60A5F" w:rsidRDefault="00D60A5F" w:rsidP="00AB192C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757</w:t>
            </w:r>
          </w:p>
          <w:p w14:paraId="21975B31" w14:textId="77777777" w:rsidR="00D60A5F" w:rsidRDefault="00D60A5F" w:rsidP="00AB192C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756</w:t>
            </w:r>
          </w:p>
          <w:p w14:paraId="6DE748E3" w14:textId="77777777" w:rsidR="00D60A5F" w:rsidRDefault="00D60A5F" w:rsidP="00AB192C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822</w:t>
            </w:r>
          </w:p>
          <w:p w14:paraId="5A341C30" w14:textId="77777777" w:rsidR="00D60A5F" w:rsidRDefault="00D60A5F" w:rsidP="00AB192C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823</w:t>
            </w:r>
          </w:p>
          <w:p w14:paraId="57048738" w14:textId="2CD3AC48" w:rsidR="00903703" w:rsidRPr="00B843B4" w:rsidRDefault="00903703" w:rsidP="00347B9B">
            <w:pPr>
              <w:jc w:val="center"/>
              <w:rPr>
                <w:rFonts w:ascii="Calibri" w:hAnsi="Calibri" w:cs="Tahoma"/>
                <w:i/>
                <w:sz w:val="25"/>
                <w:szCs w:val="25"/>
              </w:rPr>
            </w:pPr>
            <w:r w:rsidRPr="00B843B4">
              <w:rPr>
                <w:rFonts w:ascii="Calibri" w:hAnsi="Calibri" w:cs="Tahoma"/>
                <w:i/>
                <w:sz w:val="25"/>
                <w:szCs w:val="25"/>
              </w:rPr>
              <w:t xml:space="preserve">SPED </w:t>
            </w:r>
            <w:r w:rsidR="00347B9B" w:rsidRPr="00B843B4">
              <w:rPr>
                <w:rFonts w:ascii="Calibri" w:hAnsi="Calibri" w:cs="Tahoma"/>
                <w:i/>
                <w:sz w:val="25"/>
                <w:szCs w:val="25"/>
              </w:rPr>
              <w:t>899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63C451B9" w14:textId="33AEF685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801300" w14:textId="751F4093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3BF411" w14:textId="77777777" w:rsidR="00546ECF" w:rsidRPr="007F2D97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54608C" w14:textId="77777777" w:rsidR="00AB192C" w:rsidRDefault="00D60A5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730</w:t>
            </w:r>
          </w:p>
          <w:p w14:paraId="101D7ED1" w14:textId="77777777" w:rsidR="00D60A5F" w:rsidRDefault="00D60A5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788</w:t>
            </w:r>
          </w:p>
          <w:p w14:paraId="3565DD50" w14:textId="23E44916" w:rsidR="00D60A5F" w:rsidRPr="007F2D97" w:rsidRDefault="00D60A5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</w:tr>
      <w:tr w:rsidR="00546ECF" w14:paraId="0E580AD8" w14:textId="77777777" w:rsidTr="00DB20D4">
        <w:trPr>
          <w:trHeight w:val="418"/>
        </w:trPr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8BF02" w14:textId="5696D91D" w:rsidR="00546ECF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946EBE" w14:textId="77777777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04362" w14:textId="77777777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693FA6" w14:textId="0DEF01AF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4AEBF" w14:textId="77777777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B87DE" w14:textId="360EF689" w:rsidR="00546ECF" w:rsidRPr="0080245A" w:rsidRDefault="00546ECF" w:rsidP="0080245A">
            <w:pPr>
              <w:jc w:val="center"/>
              <w:rPr>
                <w:rFonts w:ascii="Calibri" w:hAnsi="Calibri" w:cs="Tahoma"/>
                <w:b/>
              </w:rPr>
            </w:pPr>
          </w:p>
        </w:tc>
      </w:tr>
      <w:tr w:rsidR="00546ECF" w:rsidRPr="008C3266" w14:paraId="280744FF" w14:textId="77777777" w:rsidTr="002B4F05">
        <w:trPr>
          <w:trHeight w:val="297"/>
        </w:trPr>
        <w:tc>
          <w:tcPr>
            <w:tcW w:w="1318" w:type="dxa"/>
            <w:vMerge w:val="restart"/>
            <w:tcBorders>
              <w:top w:val="single" w:sz="4" w:space="0" w:color="auto"/>
            </w:tcBorders>
            <w:vAlign w:val="center"/>
          </w:tcPr>
          <w:p w14:paraId="62A4C6F9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sz w:val="28"/>
                <w:szCs w:val="28"/>
              </w:rPr>
            </w:pPr>
            <w:r w:rsidRPr="00AB63EA">
              <w:rPr>
                <w:rFonts w:ascii="Calibri" w:hAnsi="Calibri" w:cs="Tahoma"/>
                <w:b/>
                <w:sz w:val="28"/>
                <w:szCs w:val="28"/>
              </w:rPr>
              <w:t>YEAR TWO</w:t>
            </w:r>
          </w:p>
        </w:tc>
        <w:tc>
          <w:tcPr>
            <w:tcW w:w="52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14:paraId="66723BBC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AB63EA">
              <w:rPr>
                <w:rFonts w:ascii="Calibri" w:hAnsi="Calibri" w:cs="Tahoma"/>
                <w:b/>
                <w:sz w:val="29"/>
                <w:szCs w:val="29"/>
              </w:rPr>
              <w:t>FALL 2017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7D1279CF" w14:textId="77777777" w:rsidR="00546ECF" w:rsidRPr="00721595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50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76A901C" w14:textId="61C5D1E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AB63EA">
              <w:rPr>
                <w:rFonts w:ascii="Calibri" w:hAnsi="Calibri" w:cs="Tahoma"/>
                <w:b/>
                <w:sz w:val="29"/>
                <w:szCs w:val="29"/>
              </w:rPr>
              <w:t>SPRING 2018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161909" w14:textId="77777777" w:rsidR="00546ECF" w:rsidRPr="00721595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  <w:vAlign w:val="center"/>
          </w:tcPr>
          <w:p w14:paraId="5E2762D4" w14:textId="6F80D271" w:rsidR="00546ECF" w:rsidRPr="00721595" w:rsidRDefault="00546ECF" w:rsidP="0080245A">
            <w:pPr>
              <w:jc w:val="center"/>
              <w:rPr>
                <w:rFonts w:ascii="Calibri" w:hAnsi="Calibri" w:cs="Tahoma"/>
                <w:b/>
                <w:sz w:val="29"/>
                <w:szCs w:val="29"/>
              </w:rPr>
            </w:pPr>
            <w:r w:rsidRPr="00721595">
              <w:rPr>
                <w:rFonts w:ascii="Calibri" w:hAnsi="Calibri" w:cs="Tahoma"/>
                <w:b/>
                <w:sz w:val="29"/>
                <w:szCs w:val="29"/>
              </w:rPr>
              <w:t>SUMMER 2018</w:t>
            </w:r>
          </w:p>
        </w:tc>
      </w:tr>
      <w:tr w:rsidR="00546ECF" w:rsidRPr="008C3266" w14:paraId="1714AC33" w14:textId="77777777" w:rsidTr="00083BB4">
        <w:trPr>
          <w:trHeight w:val="297"/>
        </w:trPr>
        <w:tc>
          <w:tcPr>
            <w:tcW w:w="1318" w:type="dxa"/>
            <w:vMerge/>
            <w:vAlign w:val="center"/>
          </w:tcPr>
          <w:p w14:paraId="39EEA648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shd w:val="clear" w:color="auto" w:fill="E0E0E0"/>
            <w:vAlign w:val="center"/>
          </w:tcPr>
          <w:p w14:paraId="136DE21D" w14:textId="2AC9FE9E" w:rsidR="00546ECF" w:rsidRPr="00AB63E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705" w:type="dxa"/>
            <w:shd w:val="clear" w:color="auto" w:fill="E0E0E0"/>
            <w:vAlign w:val="center"/>
          </w:tcPr>
          <w:p w14:paraId="798830B9" w14:textId="5C3BDE5D" w:rsidR="00546ECF" w:rsidRPr="00AB63E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852" w:type="dxa"/>
            <w:shd w:val="clear" w:color="auto" w:fill="E0E0E0"/>
            <w:vAlign w:val="center"/>
          </w:tcPr>
          <w:p w14:paraId="78C22044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1FB11E8C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  <w:highlight w:val="yellow"/>
              </w:rPr>
            </w:pPr>
          </w:p>
        </w:tc>
        <w:tc>
          <w:tcPr>
            <w:tcW w:w="1670" w:type="dxa"/>
            <w:shd w:val="clear" w:color="auto" w:fill="E0E0E0"/>
            <w:vAlign w:val="center"/>
          </w:tcPr>
          <w:p w14:paraId="4A5CC2AB" w14:textId="0AE2685A" w:rsidR="00546ECF" w:rsidRPr="00AB63E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METHOD </w:t>
            </w:r>
          </w:p>
        </w:tc>
        <w:tc>
          <w:tcPr>
            <w:tcW w:w="1670" w:type="dxa"/>
            <w:shd w:val="clear" w:color="auto" w:fill="E0E0E0"/>
            <w:vAlign w:val="center"/>
          </w:tcPr>
          <w:p w14:paraId="63A4FE99" w14:textId="095B347B" w:rsidR="00546ECF" w:rsidRPr="00AB63EA" w:rsidRDefault="00546ECF" w:rsidP="00D97776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 xml:space="preserve">CORE 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BC823AD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  <w:b/>
                <w:i/>
                <w:sz w:val="25"/>
                <w:szCs w:val="25"/>
              </w:rPr>
            </w:pPr>
            <w:r w:rsidRPr="00AB63EA">
              <w:rPr>
                <w:rFonts w:ascii="Calibri" w:hAnsi="Calibri" w:cs="Tahoma"/>
                <w:b/>
                <w:i/>
                <w:sz w:val="25"/>
                <w:szCs w:val="25"/>
              </w:rPr>
              <w:t>MASTERS</w:t>
            </w: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C880CC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80D737F" w14:textId="36CB3BF9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</w:tr>
      <w:tr w:rsidR="00546ECF" w:rsidRPr="008C3266" w14:paraId="050D596C" w14:textId="77777777" w:rsidTr="00083BB4">
        <w:trPr>
          <w:trHeight w:val="665"/>
        </w:trPr>
        <w:tc>
          <w:tcPr>
            <w:tcW w:w="1318" w:type="dxa"/>
            <w:vMerge/>
            <w:tcBorders>
              <w:bottom w:val="single" w:sz="4" w:space="0" w:color="auto"/>
            </w:tcBorders>
            <w:vAlign w:val="center"/>
          </w:tcPr>
          <w:p w14:paraId="0F1EEAEF" w14:textId="77777777" w:rsidR="00546ECF" w:rsidRPr="00AB63EA" w:rsidRDefault="00546ECF" w:rsidP="0080245A">
            <w:pPr>
              <w:jc w:val="center"/>
              <w:rPr>
                <w:rFonts w:ascii="Calibri" w:hAnsi="Calibri" w:cs="Tahoma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02A0C351" w14:textId="77777777" w:rsidR="00500593" w:rsidRDefault="00D60A5F" w:rsidP="00500593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726</w:t>
            </w:r>
          </w:p>
          <w:p w14:paraId="6228F192" w14:textId="77777777" w:rsidR="00D60A5F" w:rsidRDefault="00D60A5F" w:rsidP="00500593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730</w:t>
            </w:r>
          </w:p>
          <w:p w14:paraId="30279476" w14:textId="3C2C355F" w:rsidR="00D60A5F" w:rsidRPr="00B843B4" w:rsidRDefault="00D60A5F" w:rsidP="00500593">
            <w:pPr>
              <w:jc w:val="center"/>
              <w:rPr>
                <w:rFonts w:ascii="Calibri" w:hAnsi="Calibri" w:cs="Tahoma"/>
                <w:i/>
                <w:sz w:val="25"/>
                <w:szCs w:val="25"/>
              </w:rPr>
            </w:pPr>
            <w:r w:rsidRPr="00B843B4">
              <w:rPr>
                <w:rFonts w:ascii="Calibri" w:hAnsi="Calibri" w:cs="Tahoma"/>
                <w:i/>
                <w:sz w:val="25"/>
                <w:szCs w:val="25"/>
              </w:rPr>
              <w:t>SPED 831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14:paraId="717305AA" w14:textId="216F3646" w:rsidR="00546ECF" w:rsidRPr="00AB63EA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07085F4C" w14:textId="77777777" w:rsidR="00AB192C" w:rsidRDefault="00D60A5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ISED 797</w:t>
            </w:r>
          </w:p>
          <w:p w14:paraId="64AD3993" w14:textId="1B2C6CF3" w:rsidR="00D60A5F" w:rsidRPr="00AB63EA" w:rsidRDefault="00D60A5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896 EXM</w:t>
            </w:r>
          </w:p>
        </w:tc>
        <w:tc>
          <w:tcPr>
            <w:tcW w:w="241" w:type="dxa"/>
            <w:tcBorders>
              <w:top w:val="nil"/>
              <w:bottom w:val="nil"/>
            </w:tcBorders>
            <w:shd w:val="clear" w:color="auto" w:fill="auto"/>
          </w:tcPr>
          <w:p w14:paraId="00F56FAA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  <w:highlight w:val="yellow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7E8F3F66" w14:textId="588023CA" w:rsidR="00B16935" w:rsidRPr="00B16935" w:rsidRDefault="00B16935" w:rsidP="00D60A5F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  <w:r>
              <w:rPr>
                <w:rFonts w:ascii="Calibri" w:hAnsi="Calibri" w:cs="Tahoma"/>
                <w:sz w:val="25"/>
                <w:szCs w:val="25"/>
              </w:rPr>
              <w:t>SPED 730</w:t>
            </w:r>
            <w:bookmarkStart w:id="0" w:name="_GoBack"/>
            <w:bookmarkEnd w:id="0"/>
          </w:p>
          <w:p w14:paraId="6486AF1E" w14:textId="4F851D13" w:rsidR="00500593" w:rsidRPr="00B843B4" w:rsidRDefault="00347B9B" w:rsidP="00D60A5F">
            <w:pPr>
              <w:jc w:val="center"/>
              <w:rPr>
                <w:rFonts w:ascii="Calibri" w:hAnsi="Calibri" w:cs="Tahoma"/>
                <w:i/>
                <w:sz w:val="25"/>
                <w:szCs w:val="25"/>
              </w:rPr>
            </w:pPr>
            <w:r w:rsidRPr="00B843B4">
              <w:rPr>
                <w:rFonts w:ascii="Calibri" w:hAnsi="Calibri" w:cs="Tahoma"/>
                <w:i/>
                <w:sz w:val="25"/>
                <w:szCs w:val="25"/>
              </w:rPr>
              <w:t>SPED 831</w:t>
            </w:r>
          </w:p>
        </w:tc>
        <w:tc>
          <w:tcPr>
            <w:tcW w:w="1670" w:type="dxa"/>
            <w:tcBorders>
              <w:bottom w:val="single" w:sz="4" w:space="0" w:color="auto"/>
            </w:tcBorders>
            <w:vAlign w:val="center"/>
          </w:tcPr>
          <w:p w14:paraId="1DF8EF43" w14:textId="27240942" w:rsidR="00AB63EA" w:rsidRPr="00AB63EA" w:rsidRDefault="00AB63EA" w:rsidP="00AB63E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FF9D40" w14:textId="0F5FDBCB" w:rsidR="00546ECF" w:rsidRPr="00AB63EA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4C34C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sz w:val="25"/>
                <w:szCs w:val="25"/>
                <w:highlight w:val="yellow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FF37D3" w14:textId="2C11C606" w:rsidR="00500593" w:rsidRPr="008C3266" w:rsidRDefault="00500593" w:rsidP="0080245A">
            <w:pPr>
              <w:jc w:val="center"/>
              <w:rPr>
                <w:rFonts w:ascii="Calibri" w:hAnsi="Calibri" w:cs="Tahoma"/>
                <w:sz w:val="25"/>
                <w:szCs w:val="25"/>
                <w:highlight w:val="yellow"/>
              </w:rPr>
            </w:pPr>
          </w:p>
        </w:tc>
      </w:tr>
      <w:tr w:rsidR="00546ECF" w:rsidRPr="008C3266" w14:paraId="584C9F26" w14:textId="77777777" w:rsidTr="00083BB4">
        <w:trPr>
          <w:trHeight w:val="418"/>
        </w:trPr>
        <w:tc>
          <w:tcPr>
            <w:tcW w:w="13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2C2773" w14:textId="673C9BA8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52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F24EDA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b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E41F6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C7E694" w14:textId="62C97584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E5661A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8ABEF8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3FDF2" w14:textId="77777777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CD33E5" w14:textId="260527C9" w:rsidR="00546ECF" w:rsidRPr="008C3266" w:rsidRDefault="00546ECF" w:rsidP="0080245A">
            <w:pPr>
              <w:jc w:val="center"/>
              <w:rPr>
                <w:rFonts w:ascii="Calibri" w:hAnsi="Calibri" w:cs="Tahoma"/>
                <w:highlight w:val="yellow"/>
              </w:rPr>
            </w:pPr>
          </w:p>
        </w:tc>
      </w:tr>
    </w:tbl>
    <w:p w14:paraId="1A4DA949" w14:textId="65716CC4" w:rsidR="0080245A" w:rsidRPr="00133C33" w:rsidRDefault="0080245A" w:rsidP="0080245A">
      <w:pPr>
        <w:rPr>
          <w:rFonts w:ascii="Calibri" w:hAnsi="Calibri" w:cs="Tahoma"/>
        </w:rPr>
      </w:pPr>
    </w:p>
    <w:p w14:paraId="2B445B6D" w14:textId="071A0136" w:rsidR="00E73F0A" w:rsidRPr="00B843B4" w:rsidRDefault="00B843B4" w:rsidP="00B843B4">
      <w:pPr>
        <w:jc w:val="center"/>
        <w:rPr>
          <w:rFonts w:ascii="Calibri" w:hAnsi="Calibri" w:cs="Tahoma"/>
          <w:i/>
        </w:rPr>
      </w:pPr>
      <w:r w:rsidRPr="00B843B4">
        <w:rPr>
          <w:rFonts w:ascii="Calibri" w:hAnsi="Calibri" w:cs="Tahoma"/>
          <w:i/>
        </w:rPr>
        <w:t>SPED 899/SPED 831 for LVT Students Only</w:t>
      </w:r>
    </w:p>
    <w:sectPr w:rsidR="00E73F0A" w:rsidRPr="00B843B4" w:rsidSect="0080245A">
      <w:pgSz w:w="15840" w:h="12240" w:orient="landscape"/>
      <w:pgMar w:top="108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9A"/>
    <w:rsid w:val="00005EC2"/>
    <w:rsid w:val="00074EB3"/>
    <w:rsid w:val="00083BB4"/>
    <w:rsid w:val="000F7D9F"/>
    <w:rsid w:val="00133C33"/>
    <w:rsid w:val="001C1BD9"/>
    <w:rsid w:val="00255C35"/>
    <w:rsid w:val="002608B6"/>
    <w:rsid w:val="0026196B"/>
    <w:rsid w:val="002B4F05"/>
    <w:rsid w:val="002B6DB7"/>
    <w:rsid w:val="002D415B"/>
    <w:rsid w:val="0034585D"/>
    <w:rsid w:val="00347B9B"/>
    <w:rsid w:val="003A2E04"/>
    <w:rsid w:val="003B1995"/>
    <w:rsid w:val="00495B60"/>
    <w:rsid w:val="004E40AC"/>
    <w:rsid w:val="00500593"/>
    <w:rsid w:val="00530BE9"/>
    <w:rsid w:val="00533DFF"/>
    <w:rsid w:val="00546ECF"/>
    <w:rsid w:val="005952AB"/>
    <w:rsid w:val="005A77D7"/>
    <w:rsid w:val="005B2656"/>
    <w:rsid w:val="006318CA"/>
    <w:rsid w:val="006718C6"/>
    <w:rsid w:val="0068445D"/>
    <w:rsid w:val="006957FD"/>
    <w:rsid w:val="006E6B60"/>
    <w:rsid w:val="006E7AE3"/>
    <w:rsid w:val="00721595"/>
    <w:rsid w:val="0078130A"/>
    <w:rsid w:val="00783DDB"/>
    <w:rsid w:val="007F2D97"/>
    <w:rsid w:val="008020C6"/>
    <w:rsid w:val="0080245A"/>
    <w:rsid w:val="008C3266"/>
    <w:rsid w:val="008E586C"/>
    <w:rsid w:val="00903703"/>
    <w:rsid w:val="009617F2"/>
    <w:rsid w:val="009A69F5"/>
    <w:rsid w:val="009B082C"/>
    <w:rsid w:val="00AB192C"/>
    <w:rsid w:val="00AB63EA"/>
    <w:rsid w:val="00AF72B6"/>
    <w:rsid w:val="00B16935"/>
    <w:rsid w:val="00B843B4"/>
    <w:rsid w:val="00B93A70"/>
    <w:rsid w:val="00BE50A9"/>
    <w:rsid w:val="00C5129C"/>
    <w:rsid w:val="00C66A93"/>
    <w:rsid w:val="00CD70DC"/>
    <w:rsid w:val="00D2679A"/>
    <w:rsid w:val="00D60A5F"/>
    <w:rsid w:val="00D97776"/>
    <w:rsid w:val="00DA3CD1"/>
    <w:rsid w:val="00DB20D4"/>
    <w:rsid w:val="00DC2B91"/>
    <w:rsid w:val="00E73F0A"/>
    <w:rsid w:val="00EA7F09"/>
    <w:rsid w:val="00F112B9"/>
    <w:rsid w:val="00F34600"/>
    <w:rsid w:val="00F566B3"/>
    <w:rsid w:val="00FF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53E4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451</Characters>
  <Application>Microsoft Macintosh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SPED</dc:creator>
  <cp:keywords/>
  <dc:description/>
  <cp:lastModifiedBy>Yvonne Bui</cp:lastModifiedBy>
  <cp:revision>9</cp:revision>
  <dcterms:created xsi:type="dcterms:W3CDTF">2016-08-08T18:25:00Z</dcterms:created>
  <dcterms:modified xsi:type="dcterms:W3CDTF">2016-10-04T00:36:00Z</dcterms:modified>
</cp:coreProperties>
</file>