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B4F4" w14:textId="77777777" w:rsidR="00E5125E" w:rsidRPr="00B039B0" w:rsidRDefault="00E5125E" w:rsidP="007921DF">
      <w:pPr>
        <w:jc w:val="center"/>
        <w:rPr>
          <w:rFonts w:ascii="Arial" w:hAnsi="Arial"/>
          <w:smallCaps/>
          <w:sz w:val="20"/>
        </w:rPr>
      </w:pPr>
      <w:r w:rsidRPr="00B039B0">
        <w:rPr>
          <w:rFonts w:ascii="Arial" w:hAnsi="Arial"/>
          <w:smallCaps/>
          <w:sz w:val="20"/>
        </w:rPr>
        <w:t>San Francisco State University / College of Education</w:t>
      </w:r>
    </w:p>
    <w:p w14:paraId="728EAB5F" w14:textId="76000DF8" w:rsidR="00E5125E" w:rsidRPr="00B039B0" w:rsidRDefault="00E5125E" w:rsidP="00512ADC">
      <w:pPr>
        <w:pStyle w:val="Heading3"/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 xml:space="preserve">Programs in Special Education </w:t>
      </w:r>
      <w:bookmarkStart w:id="0" w:name="_GoBack"/>
      <w:bookmarkEnd w:id="0"/>
      <w:r w:rsidR="00141CD6" w:rsidRPr="007D4FF4">
        <w:rPr>
          <w:rFonts w:ascii="Arial" w:hAnsi="Arial"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6"/>
        <w:gridCol w:w="5076"/>
      </w:tblGrid>
      <w:tr w:rsidR="00E5125E" w:rsidRPr="0003632C" w14:paraId="0F857577" w14:textId="77777777" w:rsidTr="00E5125E">
        <w:tc>
          <w:tcPr>
            <w:tcW w:w="5076" w:type="dxa"/>
          </w:tcPr>
          <w:p w14:paraId="665161DB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076" w:type="dxa"/>
          </w:tcPr>
          <w:p w14:paraId="5B24029F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Date:</w:t>
            </w:r>
          </w:p>
        </w:tc>
      </w:tr>
      <w:tr w:rsidR="00E5125E" w:rsidRPr="0003632C" w14:paraId="5ACC871E" w14:textId="77777777" w:rsidTr="00E5125E">
        <w:tc>
          <w:tcPr>
            <w:tcW w:w="5076" w:type="dxa"/>
          </w:tcPr>
          <w:p w14:paraId="0DF818B2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5076" w:type="dxa"/>
          </w:tcPr>
          <w:p w14:paraId="01D81C91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Student #:</w:t>
            </w:r>
          </w:p>
        </w:tc>
      </w:tr>
      <w:tr w:rsidR="00E5125E" w:rsidRPr="0003632C" w14:paraId="147A9B4F" w14:textId="77777777" w:rsidTr="00E5125E">
        <w:tc>
          <w:tcPr>
            <w:tcW w:w="5076" w:type="dxa"/>
          </w:tcPr>
          <w:p w14:paraId="73687CB0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Phone:</w:t>
            </w:r>
          </w:p>
        </w:tc>
        <w:tc>
          <w:tcPr>
            <w:tcW w:w="5076" w:type="dxa"/>
          </w:tcPr>
          <w:p w14:paraId="0A846746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Credential:</w:t>
            </w:r>
          </w:p>
        </w:tc>
      </w:tr>
      <w:tr w:rsidR="00E5125E" w:rsidRPr="0003632C" w14:paraId="4C350582" w14:textId="77777777" w:rsidTr="00E5125E">
        <w:tc>
          <w:tcPr>
            <w:tcW w:w="5076" w:type="dxa"/>
          </w:tcPr>
          <w:p w14:paraId="3EA4E5FD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5076" w:type="dxa"/>
          </w:tcPr>
          <w:p w14:paraId="5717EEE7" w14:textId="7A888913" w:rsidR="00E5125E" w:rsidRPr="0003632C" w:rsidRDefault="00E5125E" w:rsidP="00A1025B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Credential Emphasis</w:t>
            </w:r>
            <w:r w:rsidRPr="00F41332">
              <w:rPr>
                <w:rFonts w:ascii="Arial" w:hAnsi="Arial"/>
                <w:b/>
                <w:sz w:val="20"/>
              </w:rPr>
              <w:t xml:space="preserve">: </w:t>
            </w:r>
            <w:r w:rsidR="00A1025B" w:rsidRPr="00F41332">
              <w:rPr>
                <w:rFonts w:ascii="Arial" w:hAnsi="Arial"/>
                <w:b/>
                <w:sz w:val="20"/>
              </w:rPr>
              <w:t>Visual Impairments</w:t>
            </w:r>
          </w:p>
        </w:tc>
      </w:tr>
      <w:tr w:rsidR="00E5125E" w:rsidRPr="0003632C" w14:paraId="515AC0AA" w14:textId="77777777" w:rsidTr="00E5125E">
        <w:tc>
          <w:tcPr>
            <w:tcW w:w="5076" w:type="dxa"/>
          </w:tcPr>
          <w:p w14:paraId="29213427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Bachelors, Date &amp; School:</w:t>
            </w:r>
          </w:p>
        </w:tc>
        <w:tc>
          <w:tcPr>
            <w:tcW w:w="5076" w:type="dxa"/>
          </w:tcPr>
          <w:p w14:paraId="79DA9388" w14:textId="77777777" w:rsidR="00E5125E" w:rsidRPr="0003632C" w:rsidRDefault="00E5125E" w:rsidP="00E5125E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Date of Credential Completion:</w:t>
            </w:r>
          </w:p>
        </w:tc>
      </w:tr>
    </w:tbl>
    <w:p w14:paraId="2303E31C" w14:textId="77777777" w:rsidR="00DE103E" w:rsidRDefault="00DE103E" w:rsidP="00BE4EE1">
      <w:pPr>
        <w:jc w:val="center"/>
        <w:rPr>
          <w:rFonts w:ascii="Arial" w:hAnsi="Arial"/>
          <w:b/>
          <w:i/>
          <w:sz w:val="20"/>
        </w:rPr>
      </w:pPr>
    </w:p>
    <w:p w14:paraId="03168685" w14:textId="2AC31EC8" w:rsidR="00BE4EE1" w:rsidRDefault="00BE4EE1" w:rsidP="00BE4EE1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CANDIDATES MUST BE FORMALLY ADMITTED TO PRELIMINARY</w:t>
      </w:r>
    </w:p>
    <w:p w14:paraId="219E2821" w14:textId="123352DE" w:rsidR="00E5125E" w:rsidRDefault="00BE4EE1" w:rsidP="00BE4EE1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EDUCATIONAL SPECIALIST</w:t>
      </w:r>
      <w:r w:rsidRPr="007D4FF4">
        <w:rPr>
          <w:rFonts w:ascii="Arial" w:hAnsi="Arial"/>
          <w:b/>
          <w:i/>
          <w:sz w:val="20"/>
        </w:rPr>
        <w:t xml:space="preserve"> CREDENTIAL</w:t>
      </w:r>
      <w:r w:rsidRPr="007D4FF4">
        <w:rPr>
          <w:rStyle w:val="FootnoteReference"/>
          <w:rFonts w:ascii="Arial" w:hAnsi="Arial"/>
          <w:b/>
          <w:i/>
          <w:sz w:val="20"/>
        </w:rPr>
        <w:footnoteReference w:id="1"/>
      </w:r>
      <w:r w:rsidRPr="007D4FF4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IN </w:t>
      </w:r>
      <w:r>
        <w:rPr>
          <w:rFonts w:ascii="Arial" w:hAnsi="Arial"/>
          <w:b/>
          <w:i/>
          <w:sz w:val="20"/>
          <w:u w:val="single"/>
        </w:rPr>
        <w:t>VISUAL IMPAIRMENTS</w:t>
      </w:r>
      <w:r>
        <w:rPr>
          <w:rFonts w:ascii="Arial" w:hAnsi="Arial"/>
          <w:b/>
          <w:i/>
          <w:sz w:val="20"/>
        </w:rPr>
        <w:t xml:space="preserve"> </w:t>
      </w:r>
      <w:r w:rsidRPr="007D4FF4">
        <w:rPr>
          <w:rFonts w:ascii="Arial" w:hAnsi="Arial"/>
          <w:b/>
          <w:i/>
          <w:sz w:val="20"/>
        </w:rPr>
        <w:t xml:space="preserve">TO FILE THIS </w:t>
      </w:r>
      <w:r>
        <w:rPr>
          <w:rFonts w:ascii="Arial" w:hAnsi="Arial"/>
          <w:b/>
          <w:i/>
          <w:sz w:val="20"/>
        </w:rPr>
        <w:t>CAP</w:t>
      </w:r>
    </w:p>
    <w:p w14:paraId="49B0E9BD" w14:textId="77777777" w:rsidR="00DE103E" w:rsidRPr="008C7C23" w:rsidRDefault="00DE103E" w:rsidP="00BE4EE1">
      <w:pPr>
        <w:jc w:val="center"/>
        <w:rPr>
          <w:rFonts w:ascii="Arial" w:hAnsi="Arial"/>
          <w:b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230"/>
        <w:gridCol w:w="720"/>
        <w:gridCol w:w="810"/>
        <w:gridCol w:w="1260"/>
        <w:gridCol w:w="1890"/>
      </w:tblGrid>
      <w:tr w:rsidR="00E5125E" w:rsidRPr="00B039B0" w14:paraId="338371D8" w14:textId="77777777" w:rsidTr="00E079AD">
        <w:trPr>
          <w:trHeight w:val="638"/>
        </w:trPr>
        <w:tc>
          <w:tcPr>
            <w:tcW w:w="1278" w:type="dxa"/>
            <w:vAlign w:val="center"/>
          </w:tcPr>
          <w:p w14:paraId="4B7642D1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Course Prefix &amp; Number</w:t>
            </w:r>
          </w:p>
        </w:tc>
        <w:tc>
          <w:tcPr>
            <w:tcW w:w="4230" w:type="dxa"/>
            <w:vAlign w:val="center"/>
          </w:tcPr>
          <w:p w14:paraId="12EE3B0C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 xml:space="preserve">Course </w:t>
            </w:r>
          </w:p>
          <w:p w14:paraId="585BFD25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Title</w:t>
            </w:r>
          </w:p>
        </w:tc>
        <w:tc>
          <w:tcPr>
            <w:tcW w:w="720" w:type="dxa"/>
            <w:vAlign w:val="center"/>
          </w:tcPr>
          <w:p w14:paraId="5C0B60B6" w14:textId="77777777" w:rsidR="00E5125E" w:rsidRPr="00B039B0" w:rsidRDefault="00E5125E" w:rsidP="00E079AD">
            <w:pPr>
              <w:ind w:right="-108"/>
              <w:jc w:val="center"/>
              <w:rPr>
                <w:rFonts w:ascii="Arial" w:hAnsi="Arial"/>
                <w:b/>
                <w:sz w:val="20"/>
                <w:lang w:bidi="x-none"/>
              </w:rPr>
            </w:pPr>
          </w:p>
          <w:p w14:paraId="3B8A1204" w14:textId="77777777" w:rsidR="00E5125E" w:rsidRPr="00B039B0" w:rsidRDefault="00E5125E" w:rsidP="00E079AD">
            <w:pPr>
              <w:ind w:right="-108"/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Units</w:t>
            </w:r>
          </w:p>
          <w:p w14:paraId="3AE1EC82" w14:textId="77777777" w:rsidR="00E5125E" w:rsidRPr="00B039B0" w:rsidRDefault="00E5125E" w:rsidP="00E079AD">
            <w:pPr>
              <w:ind w:right="-108"/>
              <w:jc w:val="center"/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810" w:type="dxa"/>
            <w:vAlign w:val="center"/>
          </w:tcPr>
          <w:p w14:paraId="083B14E4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Grade</w:t>
            </w:r>
          </w:p>
        </w:tc>
        <w:tc>
          <w:tcPr>
            <w:tcW w:w="1260" w:type="dxa"/>
            <w:vAlign w:val="center"/>
          </w:tcPr>
          <w:p w14:paraId="5D9D2440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Term</w:t>
            </w:r>
          </w:p>
          <w:p w14:paraId="708498A5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Registered</w:t>
            </w:r>
          </w:p>
        </w:tc>
        <w:tc>
          <w:tcPr>
            <w:tcW w:w="1890" w:type="dxa"/>
            <w:vAlign w:val="center"/>
          </w:tcPr>
          <w:p w14:paraId="29E0D346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Institution Other</w:t>
            </w:r>
          </w:p>
          <w:p w14:paraId="3115FC79" w14:textId="77777777" w:rsidR="00E5125E" w:rsidRPr="00B039B0" w:rsidRDefault="00E5125E" w:rsidP="00E5125E">
            <w:pPr>
              <w:jc w:val="center"/>
              <w:rPr>
                <w:rFonts w:ascii="Arial" w:hAnsi="Arial"/>
                <w:b/>
                <w:sz w:val="20"/>
                <w:lang w:bidi="x-none"/>
              </w:rPr>
            </w:pPr>
            <w:r w:rsidRPr="00B039B0">
              <w:rPr>
                <w:rFonts w:ascii="Arial" w:hAnsi="Arial"/>
                <w:b/>
                <w:sz w:val="20"/>
                <w:lang w:bidi="x-none"/>
              </w:rPr>
              <w:t>Than SFSU</w:t>
            </w:r>
          </w:p>
        </w:tc>
      </w:tr>
      <w:tr w:rsidR="00E5125E" w:rsidRPr="00B039B0" w14:paraId="56FDAADF" w14:textId="77777777" w:rsidTr="00E079AD">
        <w:tc>
          <w:tcPr>
            <w:tcW w:w="1278" w:type="dxa"/>
            <w:vAlign w:val="center"/>
          </w:tcPr>
          <w:p w14:paraId="54B334AC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hAnsi="Arial"/>
                <w:sz w:val="20"/>
                <w:lang w:bidi="x-none"/>
              </w:rPr>
              <w:t>SPED 788</w:t>
            </w:r>
          </w:p>
        </w:tc>
        <w:tc>
          <w:tcPr>
            <w:tcW w:w="4230" w:type="dxa"/>
            <w:vAlign w:val="center"/>
          </w:tcPr>
          <w:p w14:paraId="79F89614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eastAsia="Times New Roman" w:hAnsi="Arial"/>
                <w:sz w:val="20"/>
              </w:rPr>
              <w:t>Law, Ethics, Collaboration, Technology &amp; Instructional Planning</w:t>
            </w:r>
          </w:p>
        </w:tc>
        <w:tc>
          <w:tcPr>
            <w:tcW w:w="720" w:type="dxa"/>
            <w:vAlign w:val="center"/>
          </w:tcPr>
          <w:p w14:paraId="50A2772C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03C2C135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17AC925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3E8387CD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4A5F080D" w14:textId="77777777" w:rsidTr="00E079AD">
        <w:tc>
          <w:tcPr>
            <w:tcW w:w="1278" w:type="dxa"/>
            <w:vAlign w:val="center"/>
          </w:tcPr>
          <w:p w14:paraId="5C912053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hAnsi="Arial"/>
                <w:sz w:val="20"/>
                <w:lang w:bidi="x-none"/>
              </w:rPr>
              <w:t xml:space="preserve">SPED </w:t>
            </w:r>
            <w:r>
              <w:rPr>
                <w:rFonts w:ascii="Arial" w:hAnsi="Arial"/>
                <w:sz w:val="20"/>
                <w:lang w:bidi="x-none"/>
              </w:rPr>
              <w:t>801</w:t>
            </w:r>
          </w:p>
        </w:tc>
        <w:tc>
          <w:tcPr>
            <w:tcW w:w="4230" w:type="dxa"/>
            <w:vAlign w:val="center"/>
          </w:tcPr>
          <w:p w14:paraId="4691FEE5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eastAsia="Times New Roman" w:hAnsi="Arial"/>
                <w:sz w:val="20"/>
              </w:rPr>
              <w:t xml:space="preserve">Development, Diversity and </w:t>
            </w:r>
            <w:r>
              <w:rPr>
                <w:rFonts w:ascii="Arial" w:eastAsia="Times New Roman" w:hAnsi="Arial"/>
                <w:sz w:val="20"/>
              </w:rPr>
              <w:t>ELL</w:t>
            </w:r>
          </w:p>
        </w:tc>
        <w:tc>
          <w:tcPr>
            <w:tcW w:w="720" w:type="dxa"/>
            <w:vAlign w:val="center"/>
          </w:tcPr>
          <w:p w14:paraId="69EC82DC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316532CD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125AA623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3AA44104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31875B05" w14:textId="77777777" w:rsidTr="00E079AD">
        <w:tc>
          <w:tcPr>
            <w:tcW w:w="1278" w:type="dxa"/>
            <w:vAlign w:val="center"/>
          </w:tcPr>
          <w:p w14:paraId="3AC4AD25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hAnsi="Arial"/>
                <w:sz w:val="20"/>
                <w:lang w:bidi="x-none"/>
              </w:rPr>
              <w:t xml:space="preserve">SPED </w:t>
            </w:r>
            <w:r>
              <w:rPr>
                <w:rFonts w:ascii="Arial" w:hAnsi="Arial"/>
                <w:sz w:val="20"/>
                <w:lang w:bidi="x-none"/>
              </w:rPr>
              <w:t>763</w:t>
            </w:r>
          </w:p>
        </w:tc>
        <w:tc>
          <w:tcPr>
            <w:tcW w:w="4230" w:type="dxa"/>
            <w:vAlign w:val="center"/>
          </w:tcPr>
          <w:p w14:paraId="263336CA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Transition Planning for Students with Disabilities</w:t>
            </w:r>
          </w:p>
        </w:tc>
        <w:tc>
          <w:tcPr>
            <w:tcW w:w="720" w:type="dxa"/>
            <w:vAlign w:val="center"/>
          </w:tcPr>
          <w:p w14:paraId="15C9AEC3" w14:textId="77777777" w:rsidR="00E5125E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75423E56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095E5EBC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0464FE95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4772495B" w14:textId="77777777" w:rsidTr="00E079AD">
        <w:tc>
          <w:tcPr>
            <w:tcW w:w="1278" w:type="dxa"/>
            <w:vAlign w:val="center"/>
          </w:tcPr>
          <w:p w14:paraId="79CF8E02" w14:textId="77777777" w:rsidR="009874DF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 ED 630/</w:t>
            </w:r>
          </w:p>
          <w:p w14:paraId="30BB8DD5" w14:textId="2A87E1F5" w:rsidR="00E5125E" w:rsidRPr="00411149" w:rsidRDefault="00D91B83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</w:t>
            </w:r>
            <w:r w:rsidR="00E5125E">
              <w:rPr>
                <w:rFonts w:ascii="Arial" w:hAnsi="Arial"/>
                <w:sz w:val="20"/>
                <w:lang w:bidi="x-none"/>
              </w:rPr>
              <w:t>35</w:t>
            </w:r>
          </w:p>
        </w:tc>
        <w:tc>
          <w:tcPr>
            <w:tcW w:w="4230" w:type="dxa"/>
            <w:vAlign w:val="center"/>
          </w:tcPr>
          <w:p w14:paraId="263CF501" w14:textId="26B16A73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Elementary or Secondary School Health</w:t>
            </w:r>
            <w:r w:rsidR="004C2735">
              <w:rPr>
                <w:rFonts w:ascii="Arial" w:eastAsia="Times New Roman" w:hAnsi="Arial"/>
                <w:sz w:val="20"/>
              </w:rPr>
              <w:t xml:space="preserve"> (or approved course substitution)</w:t>
            </w:r>
          </w:p>
        </w:tc>
        <w:tc>
          <w:tcPr>
            <w:tcW w:w="720" w:type="dxa"/>
            <w:vAlign w:val="center"/>
          </w:tcPr>
          <w:p w14:paraId="0B8FEBED" w14:textId="4540D752" w:rsidR="00E5125E" w:rsidRDefault="00D91B83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2B5A9E4B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4E7769C1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5620E807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72B83A63" w14:textId="77777777" w:rsidTr="00E079AD">
        <w:tc>
          <w:tcPr>
            <w:tcW w:w="1278" w:type="dxa"/>
            <w:vAlign w:val="center"/>
          </w:tcPr>
          <w:p w14:paraId="74B1C746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 ED 784</w:t>
            </w:r>
          </w:p>
        </w:tc>
        <w:tc>
          <w:tcPr>
            <w:tcW w:w="4230" w:type="dxa"/>
            <w:vAlign w:val="center"/>
          </w:tcPr>
          <w:p w14:paraId="6336B5AC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Curriculum and Instruction in Math</w:t>
            </w:r>
          </w:p>
        </w:tc>
        <w:tc>
          <w:tcPr>
            <w:tcW w:w="720" w:type="dxa"/>
            <w:vAlign w:val="center"/>
          </w:tcPr>
          <w:p w14:paraId="44E48165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0D44C77A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22A5473F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39AB1102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2774411F" w14:textId="77777777" w:rsidTr="00E079AD">
        <w:tc>
          <w:tcPr>
            <w:tcW w:w="1278" w:type="dxa"/>
            <w:vAlign w:val="center"/>
          </w:tcPr>
          <w:p w14:paraId="20A4DECE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 ED 882</w:t>
            </w:r>
          </w:p>
        </w:tc>
        <w:tc>
          <w:tcPr>
            <w:tcW w:w="4230" w:type="dxa"/>
            <w:vAlign w:val="center"/>
          </w:tcPr>
          <w:p w14:paraId="70043B9B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Literacy Instruction K-12</w:t>
            </w:r>
          </w:p>
        </w:tc>
        <w:tc>
          <w:tcPr>
            <w:tcW w:w="720" w:type="dxa"/>
            <w:vAlign w:val="center"/>
          </w:tcPr>
          <w:p w14:paraId="6D6FA10B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6E820706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0D545DE7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78A32FF8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31AC9C07" w14:textId="77777777" w:rsidTr="00E079AD">
        <w:tc>
          <w:tcPr>
            <w:tcW w:w="1278" w:type="dxa"/>
            <w:vAlign w:val="center"/>
          </w:tcPr>
          <w:p w14:paraId="31F2F7D6" w14:textId="77777777" w:rsidR="00E5125E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4230" w:type="dxa"/>
            <w:vAlign w:val="center"/>
          </w:tcPr>
          <w:p w14:paraId="511AA1B6" w14:textId="77777777" w:rsidR="00E5125E" w:rsidRDefault="00E5125E" w:rsidP="00E5125E">
            <w:pPr>
              <w:spacing w:before="20" w:after="2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5BA9C36" w14:textId="77777777" w:rsidR="00E5125E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810" w:type="dxa"/>
            <w:vAlign w:val="center"/>
          </w:tcPr>
          <w:p w14:paraId="630775F8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30458755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7665925B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642001" w:rsidRPr="00B039B0" w14:paraId="40B8657A" w14:textId="77777777" w:rsidTr="006A67E3">
        <w:tc>
          <w:tcPr>
            <w:tcW w:w="1278" w:type="dxa"/>
            <w:vAlign w:val="center"/>
          </w:tcPr>
          <w:p w14:paraId="217B8570" w14:textId="77777777" w:rsidR="00642001" w:rsidRPr="00411149" w:rsidRDefault="00642001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655</w:t>
            </w:r>
          </w:p>
        </w:tc>
        <w:tc>
          <w:tcPr>
            <w:tcW w:w="4230" w:type="dxa"/>
            <w:vAlign w:val="center"/>
          </w:tcPr>
          <w:p w14:paraId="1ABACD64" w14:textId="77777777" w:rsidR="00642001" w:rsidRPr="00411149" w:rsidRDefault="00642001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Basic O&amp;M for the Visually Impaired</w:t>
            </w:r>
          </w:p>
        </w:tc>
        <w:tc>
          <w:tcPr>
            <w:tcW w:w="720" w:type="dxa"/>
            <w:vAlign w:val="center"/>
          </w:tcPr>
          <w:p w14:paraId="0B66358C" w14:textId="77777777" w:rsidR="00642001" w:rsidRPr="00B039B0" w:rsidRDefault="00642001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6B20E285" w14:textId="77777777" w:rsidR="00642001" w:rsidRPr="00B039B0" w:rsidRDefault="00642001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79EFE07" w14:textId="77777777" w:rsidR="00642001" w:rsidRPr="00B039B0" w:rsidRDefault="00642001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59843A2B" w14:textId="77777777" w:rsidR="00642001" w:rsidRPr="00B039B0" w:rsidRDefault="00642001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1E1174BF" w14:textId="77777777" w:rsidTr="00E079AD">
        <w:tc>
          <w:tcPr>
            <w:tcW w:w="1278" w:type="dxa"/>
            <w:vAlign w:val="center"/>
          </w:tcPr>
          <w:p w14:paraId="45EA92D5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hAnsi="Arial"/>
                <w:sz w:val="20"/>
                <w:lang w:bidi="x-none"/>
              </w:rPr>
              <w:t>SPED 7</w:t>
            </w:r>
            <w:r>
              <w:rPr>
                <w:rFonts w:ascii="Arial" w:hAnsi="Arial"/>
                <w:sz w:val="20"/>
                <w:lang w:bidi="x-none"/>
              </w:rPr>
              <w:t>35</w:t>
            </w:r>
          </w:p>
        </w:tc>
        <w:tc>
          <w:tcPr>
            <w:tcW w:w="4230" w:type="dxa"/>
            <w:vAlign w:val="center"/>
          </w:tcPr>
          <w:p w14:paraId="530FCA7F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eastAsia="Times New Roman" w:hAnsi="Arial"/>
                <w:sz w:val="20"/>
              </w:rPr>
              <w:t>Technology</w:t>
            </w:r>
            <w:r>
              <w:rPr>
                <w:rFonts w:ascii="Arial" w:eastAsia="Times New Roman" w:hAnsi="Arial"/>
                <w:sz w:val="20"/>
              </w:rPr>
              <w:t xml:space="preserve"> for Learners with Visual Impairments</w:t>
            </w:r>
          </w:p>
        </w:tc>
        <w:tc>
          <w:tcPr>
            <w:tcW w:w="720" w:type="dxa"/>
            <w:vAlign w:val="center"/>
          </w:tcPr>
          <w:p w14:paraId="1FD8512A" w14:textId="7DA92580" w:rsidR="00E5125E" w:rsidRPr="00B039B0" w:rsidRDefault="00FC19E9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</w:p>
        </w:tc>
        <w:tc>
          <w:tcPr>
            <w:tcW w:w="810" w:type="dxa"/>
            <w:vAlign w:val="center"/>
          </w:tcPr>
          <w:p w14:paraId="48AE88BB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AC04AEB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6E07032B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55C53C7A" w14:textId="77777777" w:rsidTr="00E079AD">
        <w:tc>
          <w:tcPr>
            <w:tcW w:w="1278" w:type="dxa"/>
            <w:vAlign w:val="center"/>
          </w:tcPr>
          <w:p w14:paraId="1EB87B10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749</w:t>
            </w:r>
          </w:p>
        </w:tc>
        <w:tc>
          <w:tcPr>
            <w:tcW w:w="4230" w:type="dxa"/>
            <w:vAlign w:val="center"/>
          </w:tcPr>
          <w:p w14:paraId="2655C6B7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Medical, Educational, and Rehabilitative Implications of Visual Impairments</w:t>
            </w:r>
          </w:p>
        </w:tc>
        <w:tc>
          <w:tcPr>
            <w:tcW w:w="720" w:type="dxa"/>
            <w:vAlign w:val="center"/>
          </w:tcPr>
          <w:p w14:paraId="43B53345" w14:textId="49867BC5" w:rsidR="00E5125E" w:rsidRDefault="00E7226B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</w:p>
        </w:tc>
        <w:tc>
          <w:tcPr>
            <w:tcW w:w="810" w:type="dxa"/>
            <w:vAlign w:val="center"/>
          </w:tcPr>
          <w:p w14:paraId="197CC146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20F60C9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0300EE5E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642001" w:rsidRPr="00B039B0" w14:paraId="1F5B37AF" w14:textId="77777777" w:rsidTr="006A67E3">
        <w:tc>
          <w:tcPr>
            <w:tcW w:w="1278" w:type="dxa"/>
            <w:vAlign w:val="center"/>
          </w:tcPr>
          <w:p w14:paraId="27B32801" w14:textId="77777777" w:rsidR="00642001" w:rsidRPr="00411149" w:rsidRDefault="00642001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751</w:t>
            </w:r>
          </w:p>
        </w:tc>
        <w:tc>
          <w:tcPr>
            <w:tcW w:w="4230" w:type="dxa"/>
            <w:vAlign w:val="center"/>
          </w:tcPr>
          <w:p w14:paraId="1F127E2A" w14:textId="097400A1" w:rsidR="00642001" w:rsidRPr="00411149" w:rsidRDefault="00642001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Assessment and Instruction for Learners with Visual Impairments I</w:t>
            </w:r>
          </w:p>
        </w:tc>
        <w:tc>
          <w:tcPr>
            <w:tcW w:w="720" w:type="dxa"/>
            <w:vAlign w:val="center"/>
          </w:tcPr>
          <w:p w14:paraId="237ED5E5" w14:textId="77777777" w:rsidR="00642001" w:rsidRPr="00B039B0" w:rsidRDefault="00642001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53E0745A" w14:textId="77777777" w:rsidR="00642001" w:rsidRPr="00B039B0" w:rsidRDefault="00642001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4DC8971" w14:textId="77777777" w:rsidR="00642001" w:rsidRPr="00B039B0" w:rsidRDefault="00642001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7B91B1B4" w14:textId="77777777" w:rsidR="00642001" w:rsidRPr="00B039B0" w:rsidRDefault="00642001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33D382E9" w14:textId="77777777" w:rsidTr="00E079AD">
        <w:tc>
          <w:tcPr>
            <w:tcW w:w="1278" w:type="dxa"/>
            <w:vAlign w:val="center"/>
          </w:tcPr>
          <w:p w14:paraId="0AADF43C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750</w:t>
            </w:r>
          </w:p>
        </w:tc>
        <w:tc>
          <w:tcPr>
            <w:tcW w:w="4230" w:type="dxa"/>
            <w:vAlign w:val="center"/>
          </w:tcPr>
          <w:p w14:paraId="4E7F5918" w14:textId="4248E1FA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Assessment and Instruction for Learners with Visual Impairments I</w:t>
            </w:r>
            <w:r w:rsidR="00642001">
              <w:rPr>
                <w:rFonts w:ascii="Arial" w:eastAsia="Times New Roman" w:hAnsi="Arial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14:paraId="0689C982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6F044742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122E9050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1F62FEBE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20D1B4C1" w14:textId="77777777" w:rsidTr="00E079AD">
        <w:tc>
          <w:tcPr>
            <w:tcW w:w="1278" w:type="dxa"/>
            <w:vAlign w:val="center"/>
          </w:tcPr>
          <w:p w14:paraId="149A5CA7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752</w:t>
            </w:r>
          </w:p>
        </w:tc>
        <w:tc>
          <w:tcPr>
            <w:tcW w:w="4230" w:type="dxa"/>
            <w:vAlign w:val="center"/>
          </w:tcPr>
          <w:p w14:paraId="00E1294B" w14:textId="77777777" w:rsidR="00E5125E" w:rsidRPr="00411149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Issues in Visual Impairments</w:t>
            </w:r>
          </w:p>
        </w:tc>
        <w:tc>
          <w:tcPr>
            <w:tcW w:w="720" w:type="dxa"/>
            <w:vAlign w:val="center"/>
          </w:tcPr>
          <w:p w14:paraId="58F9E5AE" w14:textId="77777777" w:rsidR="00E5125E" w:rsidRPr="00B039B0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05ED3056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7764164D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55B8779D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E5125E" w:rsidRPr="00B039B0" w14:paraId="50D6C324" w14:textId="77777777" w:rsidTr="00E079AD">
        <w:tc>
          <w:tcPr>
            <w:tcW w:w="1278" w:type="dxa"/>
            <w:vAlign w:val="center"/>
          </w:tcPr>
          <w:p w14:paraId="2810071D" w14:textId="77777777" w:rsidR="00E5125E" w:rsidRDefault="00E5125E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753</w:t>
            </w:r>
          </w:p>
        </w:tc>
        <w:tc>
          <w:tcPr>
            <w:tcW w:w="4230" w:type="dxa"/>
            <w:vAlign w:val="center"/>
          </w:tcPr>
          <w:p w14:paraId="09EDA374" w14:textId="77777777" w:rsidR="00E5125E" w:rsidRDefault="00E5125E" w:rsidP="00E5125E">
            <w:pPr>
              <w:spacing w:before="20" w:after="2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Living Skills Assessment and Instruction for Learners with Visual Impairments</w:t>
            </w:r>
          </w:p>
        </w:tc>
        <w:tc>
          <w:tcPr>
            <w:tcW w:w="720" w:type="dxa"/>
            <w:vAlign w:val="center"/>
          </w:tcPr>
          <w:p w14:paraId="7CA44A4A" w14:textId="77777777" w:rsidR="00E5125E" w:rsidRDefault="00E5125E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45C2FF14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64C08864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493D5445" w14:textId="77777777" w:rsidR="00E5125E" w:rsidRPr="00B039B0" w:rsidRDefault="00E5125E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642001" w:rsidRPr="00B039B0" w14:paraId="69916C78" w14:textId="77777777" w:rsidTr="006A67E3">
        <w:tc>
          <w:tcPr>
            <w:tcW w:w="1278" w:type="dxa"/>
            <w:vAlign w:val="center"/>
          </w:tcPr>
          <w:p w14:paraId="2E365200" w14:textId="77777777" w:rsidR="00642001" w:rsidRPr="00411149" w:rsidRDefault="00642001" w:rsidP="006A67E3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757</w:t>
            </w:r>
          </w:p>
        </w:tc>
        <w:tc>
          <w:tcPr>
            <w:tcW w:w="4230" w:type="dxa"/>
            <w:vAlign w:val="center"/>
          </w:tcPr>
          <w:p w14:paraId="74F48BA2" w14:textId="77777777" w:rsidR="00642001" w:rsidRDefault="00642001" w:rsidP="006A67E3">
            <w:pPr>
              <w:spacing w:before="20" w:after="2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Visual Impairment: Special Populations</w:t>
            </w:r>
          </w:p>
        </w:tc>
        <w:tc>
          <w:tcPr>
            <w:tcW w:w="720" w:type="dxa"/>
            <w:vAlign w:val="center"/>
          </w:tcPr>
          <w:p w14:paraId="649DCA8C" w14:textId="77777777" w:rsidR="00642001" w:rsidRDefault="00642001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14705113" w14:textId="77777777" w:rsidR="00642001" w:rsidRPr="00B039B0" w:rsidRDefault="00642001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33E3152D" w14:textId="77777777" w:rsidR="00642001" w:rsidRPr="00B039B0" w:rsidRDefault="00642001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29B03FEF" w14:textId="77777777" w:rsidR="00642001" w:rsidRPr="00B039B0" w:rsidRDefault="00642001" w:rsidP="006A67E3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B03796" w:rsidRPr="00B039B0" w14:paraId="0F02F3E8" w14:textId="77777777" w:rsidTr="00E079AD">
        <w:tc>
          <w:tcPr>
            <w:tcW w:w="1278" w:type="dxa"/>
            <w:vAlign w:val="center"/>
          </w:tcPr>
          <w:p w14:paraId="5A092161" w14:textId="71B1B9EE" w:rsidR="00B03796" w:rsidRPr="00411149" w:rsidRDefault="00B03796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 w:rsidRPr="00411149">
              <w:rPr>
                <w:rFonts w:ascii="Arial" w:hAnsi="Arial"/>
                <w:sz w:val="20"/>
                <w:lang w:bidi="x-none"/>
              </w:rPr>
              <w:t xml:space="preserve">SPED </w:t>
            </w:r>
            <w:r>
              <w:rPr>
                <w:rFonts w:ascii="Arial" w:hAnsi="Arial"/>
                <w:sz w:val="20"/>
                <w:lang w:bidi="x-none"/>
              </w:rPr>
              <w:t>754</w:t>
            </w:r>
          </w:p>
        </w:tc>
        <w:tc>
          <w:tcPr>
            <w:tcW w:w="4230" w:type="dxa"/>
            <w:vAlign w:val="center"/>
          </w:tcPr>
          <w:p w14:paraId="2B527642" w14:textId="34D93DD2" w:rsidR="00B03796" w:rsidRPr="00411149" w:rsidRDefault="00B03796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eastAsia="Times New Roman" w:hAnsi="Arial"/>
                <w:sz w:val="20"/>
              </w:rPr>
              <w:t>Basic Communication Skills for Learners with Visual Impairments</w:t>
            </w:r>
          </w:p>
        </w:tc>
        <w:tc>
          <w:tcPr>
            <w:tcW w:w="720" w:type="dxa"/>
            <w:vAlign w:val="center"/>
          </w:tcPr>
          <w:p w14:paraId="158F8AA9" w14:textId="70A121CA" w:rsidR="00B03796" w:rsidRPr="00B039B0" w:rsidRDefault="00B03796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3EC73037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7A917802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39B5D040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B03796" w:rsidRPr="00B039B0" w14:paraId="4974E76A" w14:textId="77777777" w:rsidTr="00E079AD">
        <w:tc>
          <w:tcPr>
            <w:tcW w:w="1278" w:type="dxa"/>
            <w:vAlign w:val="center"/>
          </w:tcPr>
          <w:p w14:paraId="1E34A71B" w14:textId="46ACE200" w:rsidR="00B03796" w:rsidRPr="00411149" w:rsidRDefault="00B03796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758</w:t>
            </w:r>
          </w:p>
        </w:tc>
        <w:tc>
          <w:tcPr>
            <w:tcW w:w="4230" w:type="dxa"/>
            <w:vAlign w:val="center"/>
          </w:tcPr>
          <w:p w14:paraId="64FB7C0A" w14:textId="131BAE02" w:rsidR="00B03796" w:rsidRPr="00E5125E" w:rsidRDefault="00B03796" w:rsidP="00E5125E">
            <w:pPr>
              <w:spacing w:before="20" w:after="20"/>
              <w:rPr>
                <w:rFonts w:ascii="Arial" w:eastAsia="Times New Roman" w:hAnsi="Arial"/>
                <w:sz w:val="20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Advanced </w:t>
            </w:r>
            <w:r>
              <w:rPr>
                <w:rFonts w:ascii="Arial" w:eastAsia="Times New Roman" w:hAnsi="Arial"/>
                <w:sz w:val="20"/>
              </w:rPr>
              <w:t>Communication Skills for Learners with Visual Impairments</w:t>
            </w:r>
          </w:p>
        </w:tc>
        <w:tc>
          <w:tcPr>
            <w:tcW w:w="720" w:type="dxa"/>
            <w:vAlign w:val="center"/>
          </w:tcPr>
          <w:p w14:paraId="1ED2858B" w14:textId="208628FA" w:rsidR="00B03796" w:rsidRPr="00B039B0" w:rsidRDefault="00B03796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0D59ED48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4DF09715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21E0D5C0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B03796" w:rsidRPr="00B039B0" w14:paraId="71AA9C5F" w14:textId="77777777" w:rsidTr="00E079AD">
        <w:tc>
          <w:tcPr>
            <w:tcW w:w="1278" w:type="dxa"/>
            <w:vAlign w:val="center"/>
          </w:tcPr>
          <w:p w14:paraId="24DE9DFC" w14:textId="55DEC0D5" w:rsidR="00B03796" w:rsidRDefault="00B03796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4230" w:type="dxa"/>
            <w:vAlign w:val="center"/>
          </w:tcPr>
          <w:p w14:paraId="0B5F832C" w14:textId="5D988631" w:rsidR="00B03796" w:rsidRDefault="00B03796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720" w:type="dxa"/>
            <w:vAlign w:val="center"/>
          </w:tcPr>
          <w:p w14:paraId="6A37F26B" w14:textId="3F60E556" w:rsidR="00B03796" w:rsidRPr="00B039B0" w:rsidRDefault="00B03796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810" w:type="dxa"/>
            <w:vAlign w:val="center"/>
          </w:tcPr>
          <w:p w14:paraId="7F5BDEFD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0286943D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7FF1933E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B03796" w:rsidRPr="00B039B0" w14:paraId="4DB3170F" w14:textId="77777777" w:rsidTr="00E079AD">
        <w:tc>
          <w:tcPr>
            <w:tcW w:w="1278" w:type="dxa"/>
            <w:vAlign w:val="center"/>
          </w:tcPr>
          <w:p w14:paraId="393DDA2E" w14:textId="034ADE6D" w:rsidR="00B03796" w:rsidRDefault="00B03796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723</w:t>
            </w:r>
          </w:p>
        </w:tc>
        <w:tc>
          <w:tcPr>
            <w:tcW w:w="4230" w:type="dxa"/>
            <w:vAlign w:val="center"/>
          </w:tcPr>
          <w:p w14:paraId="14E7DF52" w14:textId="63912E97" w:rsidR="00B03796" w:rsidRDefault="00B03796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 xml:space="preserve">Seminar: Student Teaching </w:t>
            </w:r>
            <w:r w:rsidR="00D91B83">
              <w:rPr>
                <w:rFonts w:ascii="Arial" w:hAnsi="Arial"/>
                <w:sz w:val="20"/>
                <w:lang w:bidi="x-none"/>
              </w:rPr>
              <w:t>for VI</w:t>
            </w:r>
          </w:p>
        </w:tc>
        <w:tc>
          <w:tcPr>
            <w:tcW w:w="720" w:type="dxa"/>
            <w:vAlign w:val="center"/>
          </w:tcPr>
          <w:p w14:paraId="1E6F00A4" w14:textId="409D8937" w:rsidR="00B03796" w:rsidRPr="00B039B0" w:rsidRDefault="00B03796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810" w:type="dxa"/>
            <w:vAlign w:val="center"/>
          </w:tcPr>
          <w:p w14:paraId="237861BB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5C4A07B7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1F16EDF2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  <w:tr w:rsidR="00B03796" w:rsidRPr="00B039B0" w14:paraId="4A227FEA" w14:textId="77777777" w:rsidTr="00E079AD">
        <w:tc>
          <w:tcPr>
            <w:tcW w:w="1278" w:type="dxa"/>
            <w:vAlign w:val="center"/>
          </w:tcPr>
          <w:p w14:paraId="6A88727D" w14:textId="558DC505" w:rsidR="00B03796" w:rsidRPr="00411149" w:rsidRDefault="00B03796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730</w:t>
            </w:r>
          </w:p>
        </w:tc>
        <w:tc>
          <w:tcPr>
            <w:tcW w:w="4230" w:type="dxa"/>
            <w:vAlign w:val="center"/>
          </w:tcPr>
          <w:p w14:paraId="0F9D0FA9" w14:textId="45148623" w:rsidR="00B03796" w:rsidRPr="00411149" w:rsidRDefault="00B03796" w:rsidP="00E5125E">
            <w:pPr>
              <w:spacing w:before="20" w:after="2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SPED Student Teaching</w:t>
            </w:r>
          </w:p>
        </w:tc>
        <w:tc>
          <w:tcPr>
            <w:tcW w:w="720" w:type="dxa"/>
            <w:vAlign w:val="center"/>
          </w:tcPr>
          <w:p w14:paraId="176E8F9A" w14:textId="7B70285D" w:rsidR="00B03796" w:rsidRPr="00B039B0" w:rsidRDefault="00B03796" w:rsidP="00E079AD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</w:t>
            </w:r>
          </w:p>
        </w:tc>
        <w:tc>
          <w:tcPr>
            <w:tcW w:w="810" w:type="dxa"/>
            <w:vAlign w:val="center"/>
          </w:tcPr>
          <w:p w14:paraId="0787CC2F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260" w:type="dxa"/>
            <w:vAlign w:val="center"/>
          </w:tcPr>
          <w:p w14:paraId="7FB0D441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90" w:type="dxa"/>
            <w:vAlign w:val="center"/>
          </w:tcPr>
          <w:p w14:paraId="3DCBAFC2" w14:textId="77777777" w:rsidR="00B03796" w:rsidRPr="00B039B0" w:rsidRDefault="00B03796" w:rsidP="00E5125E">
            <w:pPr>
              <w:spacing w:before="20" w:after="2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</w:tr>
    </w:tbl>
    <w:p w14:paraId="79A7FB07" w14:textId="6913CEE7" w:rsidR="00E5125E" w:rsidRDefault="00E5125E" w:rsidP="00E5125E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/>
          <w:b/>
          <w:sz w:val="20"/>
        </w:rPr>
      </w:pPr>
      <w:r w:rsidRPr="00B039B0">
        <w:rPr>
          <w:rFonts w:ascii="Arial" w:hAnsi="Arial"/>
          <w:sz w:val="20"/>
        </w:rPr>
        <w:tab/>
        <w:t xml:space="preserve">               </w:t>
      </w:r>
      <w:r w:rsidR="00D60C54"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>____</w:t>
      </w:r>
      <w:r w:rsidRPr="00B039B0">
        <w:rPr>
          <w:rFonts w:ascii="Arial" w:hAnsi="Arial"/>
          <w:sz w:val="20"/>
        </w:rPr>
        <w:t xml:space="preserve"> </w:t>
      </w:r>
      <w:r w:rsidR="00B81F43" w:rsidRPr="007B5ED8">
        <w:rPr>
          <w:rFonts w:ascii="Arial" w:hAnsi="Arial"/>
          <w:b/>
          <w:sz w:val="20"/>
        </w:rPr>
        <w:t xml:space="preserve">Total Postgraduate </w:t>
      </w:r>
      <w:r w:rsidR="00B81F43" w:rsidRPr="009874DF">
        <w:rPr>
          <w:rFonts w:ascii="Arial" w:hAnsi="Arial"/>
          <w:b/>
          <w:sz w:val="20"/>
        </w:rPr>
        <w:t xml:space="preserve">Units </w:t>
      </w:r>
      <w:r w:rsidR="009874DF" w:rsidRPr="009874DF">
        <w:rPr>
          <w:rFonts w:ascii="Arial" w:hAnsi="Arial"/>
          <w:b/>
          <w:sz w:val="20"/>
        </w:rPr>
        <w:t>(</w:t>
      </w:r>
      <w:r w:rsidR="001E61D9" w:rsidRPr="009874DF">
        <w:rPr>
          <w:rFonts w:ascii="Arial" w:hAnsi="Arial"/>
          <w:b/>
          <w:sz w:val="20"/>
        </w:rPr>
        <w:t>60)</w:t>
      </w:r>
    </w:p>
    <w:p w14:paraId="4F74A3E6" w14:textId="77777777" w:rsidR="00642001" w:rsidRPr="007B5ED8" w:rsidRDefault="00642001" w:rsidP="00E5125E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/>
          <w:b/>
          <w:sz w:val="20"/>
        </w:rPr>
      </w:pPr>
    </w:p>
    <w:p w14:paraId="50A44D33" w14:textId="77777777" w:rsidR="00196542" w:rsidRPr="0077732D" w:rsidRDefault="00196542" w:rsidP="00196542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  <w:r w:rsidRPr="00276BB4">
        <w:rPr>
          <w:rFonts w:ascii="Arial" w:hAnsi="Arial" w:cs="Arial"/>
          <w:b/>
          <w:sz w:val="18"/>
          <w:szCs w:val="18"/>
        </w:rPr>
        <w:t></w:t>
      </w:r>
      <w:r w:rsidRPr="00276BB4">
        <w:rPr>
          <w:rFonts w:ascii="Arial" w:hAnsi="Arial" w:cs="Arial"/>
          <w:sz w:val="18"/>
          <w:szCs w:val="18"/>
        </w:rPr>
        <w:t xml:space="preserve">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PASSING SCORE FOR BASIC SKILLS ATTACHED</w:t>
      </w:r>
      <w:r w:rsidRPr="0077732D">
        <w:rPr>
          <w:rFonts w:ascii="Arial" w:hAnsi="Arial" w:cs="Arial"/>
          <w:b/>
          <w:sz w:val="20"/>
          <w:u w:val="single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4A328D18" w14:textId="77777777" w:rsidR="00196542" w:rsidRPr="0077732D" w:rsidRDefault="00196542" w:rsidP="00196542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  <w:r w:rsidRPr="00276BB4">
        <w:rPr>
          <w:rFonts w:ascii="Arial" w:hAnsi="Arial" w:cs="Arial"/>
          <w:b/>
          <w:sz w:val="18"/>
          <w:szCs w:val="18"/>
        </w:rPr>
        <w:t xml:space="preserve">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PASSING SCORE FOR SUBJECT MATTER ATTACHED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105BBD52" w14:textId="77777777" w:rsidR="00196542" w:rsidRDefault="00196542" w:rsidP="00196542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13"/>
          <w:szCs w:val="13"/>
        </w:rPr>
      </w:pPr>
      <w:r w:rsidRPr="00276BB4">
        <w:rPr>
          <w:rFonts w:ascii="Arial" w:hAnsi="Arial" w:cs="Arial"/>
          <w:b/>
          <w:sz w:val="18"/>
          <w:szCs w:val="18"/>
        </w:rPr>
        <w:t xml:space="preserve">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CERTIFICATE OF CLEARANCE ATTACHED</w:t>
      </w:r>
      <w:r w:rsidRPr="0077732D">
        <w:rPr>
          <w:rFonts w:ascii="Arial" w:hAnsi="Arial" w:cs="Arial"/>
          <w:sz w:val="20"/>
        </w:rPr>
        <w:t xml:space="preserve"> </w:t>
      </w:r>
      <w:r w:rsidRPr="007A6C69"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i/>
          <w:sz w:val="13"/>
          <w:szCs w:val="13"/>
        </w:rPr>
        <w:t>&gt;=</w:t>
      </w:r>
      <w:r w:rsidRPr="007A6C69">
        <w:rPr>
          <w:rFonts w:ascii="Arial" w:hAnsi="Arial" w:cs="Arial"/>
          <w:i/>
          <w:sz w:val="13"/>
          <w:szCs w:val="13"/>
        </w:rPr>
        <w:t>5 years old;</w:t>
      </w:r>
      <w:r w:rsidRPr="000F5467">
        <w:rPr>
          <w:rFonts w:ascii="Arial" w:hAnsi="Arial" w:cs="Arial"/>
          <w:i/>
          <w:sz w:val="13"/>
          <w:szCs w:val="13"/>
        </w:rPr>
        <w:t xml:space="preserve"> 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2A7A9FF9" w14:textId="77777777" w:rsidR="00196542" w:rsidRPr="007E69BD" w:rsidRDefault="00196542" w:rsidP="00196542">
      <w:pPr>
        <w:rPr>
          <w:rFonts w:ascii="Arial" w:hAnsi="Arial" w:cs="Arial"/>
          <w:b/>
          <w:szCs w:val="24"/>
        </w:rPr>
      </w:pPr>
      <w:r w:rsidRPr="00276BB4">
        <w:rPr>
          <w:rFonts w:ascii="Arial" w:hAnsi="Arial" w:cs="Arial"/>
          <w:b/>
          <w:sz w:val="18"/>
          <w:szCs w:val="18"/>
        </w:rPr>
        <w:t xml:space="preserve">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NEGATIVE TB TEST RESULTS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71610E">
        <w:rPr>
          <w:rFonts w:ascii="Arial" w:hAnsi="Arial" w:cs="Arial"/>
          <w:sz w:val="13"/>
          <w:szCs w:val="13"/>
        </w:rPr>
        <w:t xml:space="preserve">(&gt;=2 </w:t>
      </w:r>
      <w:r>
        <w:rPr>
          <w:rFonts w:ascii="Arial" w:hAnsi="Arial" w:cs="Arial"/>
          <w:sz w:val="13"/>
          <w:szCs w:val="13"/>
        </w:rPr>
        <w:t>years old;</w:t>
      </w:r>
      <w:r w:rsidRPr="00306C61">
        <w:rPr>
          <w:rFonts w:ascii="Arial" w:hAnsi="Arial" w:cs="Arial"/>
          <w:i/>
          <w:sz w:val="13"/>
          <w:szCs w:val="13"/>
        </w:rPr>
        <w:t xml:space="preserve"> 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3D57DB3D" w14:textId="77777777" w:rsidR="00196542" w:rsidRPr="0077732D" w:rsidRDefault="00196542" w:rsidP="00196542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</w:p>
    <w:p w14:paraId="6E828D72" w14:textId="77777777" w:rsidR="00196542" w:rsidRPr="00066218" w:rsidRDefault="00196542" w:rsidP="0019654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Attach proof of additional CTC r</w:t>
      </w:r>
      <w:r w:rsidRPr="0077732D">
        <w:rPr>
          <w:rFonts w:ascii="Arial" w:hAnsi="Arial" w:cs="Arial"/>
          <w:b/>
          <w:sz w:val="20"/>
        </w:rPr>
        <w:t xml:space="preserve">equirements prior to applying for </w:t>
      </w:r>
      <w:r w:rsidRPr="00F576AA">
        <w:rPr>
          <w:rFonts w:ascii="Arial" w:hAnsi="Arial" w:cs="Arial"/>
          <w:b/>
          <w:sz w:val="20"/>
          <w:u w:val="single"/>
        </w:rPr>
        <w:t>Award of Credential</w:t>
      </w:r>
      <w:r>
        <w:rPr>
          <w:rFonts w:ascii="Arial" w:hAnsi="Arial" w:cs="Arial"/>
          <w:b/>
          <w:sz w:val="20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20"/>
        </w:rPr>
        <w:t xml:space="preserve">and submit application to: </w:t>
      </w:r>
      <w:r w:rsidRPr="00B67012">
        <w:rPr>
          <w:rFonts w:ascii="Arial" w:hAnsi="Arial" w:cs="Arial"/>
          <w:sz w:val="20"/>
        </w:rPr>
        <w:t>Credential &amp; Grad</w:t>
      </w:r>
      <w:r>
        <w:rPr>
          <w:rFonts w:ascii="Arial" w:hAnsi="Arial" w:cs="Arial"/>
          <w:sz w:val="20"/>
        </w:rPr>
        <w:t xml:space="preserve">uate Services Office, </w:t>
      </w:r>
      <w:r w:rsidRPr="00B67012">
        <w:rPr>
          <w:rFonts w:ascii="Arial" w:hAnsi="Arial" w:cs="Arial"/>
          <w:sz w:val="20"/>
        </w:rPr>
        <w:t>Burk Hall 244</w:t>
      </w:r>
    </w:p>
    <w:p w14:paraId="217949E6" w14:textId="77777777" w:rsidR="00196542" w:rsidRPr="0077732D" w:rsidRDefault="00196542" w:rsidP="00196542">
      <w:pPr>
        <w:pStyle w:val="Header"/>
        <w:tabs>
          <w:tab w:val="clear" w:pos="4320"/>
          <w:tab w:val="clear" w:pos="8640"/>
          <w:tab w:val="left" w:pos="4140"/>
        </w:tabs>
        <w:spacing w:line="360" w:lineRule="auto"/>
        <w:ind w:left="720"/>
        <w:rPr>
          <w:rFonts w:ascii="Arial" w:hAnsi="Arial" w:cs="Arial"/>
          <w:sz w:val="20"/>
        </w:rPr>
      </w:pPr>
      <w:r w:rsidRPr="0077732D">
        <w:rPr>
          <w:rFonts w:ascii="Arial" w:hAnsi="Arial" w:cs="Arial"/>
          <w:b/>
          <w:sz w:val="20"/>
        </w:rPr>
        <w:t xml:space="preserve"> </w:t>
      </w:r>
      <w:r w:rsidRPr="0077732D">
        <w:rPr>
          <w:rFonts w:ascii="Arial" w:hAnsi="Arial" w:cs="Arial"/>
          <w:sz w:val="20"/>
        </w:rPr>
        <w:t xml:space="preserve">CPR (online course </w:t>
      </w:r>
      <w:r w:rsidRPr="0077732D">
        <w:rPr>
          <w:rFonts w:ascii="Arial" w:hAnsi="Arial" w:cs="Arial"/>
          <w:b/>
          <w:sz w:val="20"/>
          <w:u w:val="single"/>
        </w:rPr>
        <w:t>not</w:t>
      </w:r>
      <w:r>
        <w:rPr>
          <w:rFonts w:ascii="Arial" w:hAnsi="Arial" w:cs="Arial"/>
          <w:sz w:val="20"/>
        </w:rPr>
        <w:t xml:space="preserve"> acceptable; must cover infant, child, &amp;</w:t>
      </w:r>
      <w:r w:rsidRPr="0077732D">
        <w:rPr>
          <w:rFonts w:ascii="Arial" w:hAnsi="Arial" w:cs="Arial"/>
          <w:sz w:val="20"/>
        </w:rPr>
        <w:t xml:space="preserve"> adult CPR) ___________________</w:t>
      </w:r>
    </w:p>
    <w:p w14:paraId="4514BD38" w14:textId="77777777" w:rsidR="00196542" w:rsidRPr="0077732D" w:rsidRDefault="00196542" w:rsidP="00196542">
      <w:pPr>
        <w:pStyle w:val="Header"/>
        <w:tabs>
          <w:tab w:val="clear" w:pos="4320"/>
          <w:tab w:val="clear" w:pos="8640"/>
          <w:tab w:val="left" w:pos="4140"/>
        </w:tabs>
        <w:spacing w:line="360" w:lineRule="auto"/>
        <w:ind w:left="720"/>
        <w:rPr>
          <w:rFonts w:ascii="Arial" w:hAnsi="Arial" w:cs="Arial"/>
          <w:sz w:val="20"/>
        </w:rPr>
      </w:pPr>
      <w:r w:rsidRPr="0077732D">
        <w:rPr>
          <w:rFonts w:ascii="Arial" w:hAnsi="Arial" w:cs="Arial"/>
          <w:b/>
          <w:sz w:val="20"/>
        </w:rPr>
        <w:t xml:space="preserve"> </w:t>
      </w:r>
      <w:r w:rsidRPr="0077732D">
        <w:rPr>
          <w:rFonts w:ascii="Arial" w:hAnsi="Arial" w:cs="Arial"/>
          <w:sz w:val="20"/>
        </w:rPr>
        <w:t xml:space="preserve">U.S. Constitution Requirement </w:t>
      </w:r>
    </w:p>
    <w:p w14:paraId="2FBB7CEB" w14:textId="276977EA" w:rsidR="00DF408E" w:rsidRDefault="00196542" w:rsidP="00196542">
      <w:pPr>
        <w:ind w:left="720"/>
        <w:rPr>
          <w:rFonts w:ascii="Arial" w:hAnsi="Arial"/>
          <w:sz w:val="20"/>
        </w:rPr>
      </w:pPr>
      <w:r w:rsidRPr="0077732D">
        <w:rPr>
          <w:rFonts w:ascii="Arial" w:hAnsi="Arial" w:cs="Arial"/>
          <w:b/>
          <w:sz w:val="20"/>
        </w:rPr>
        <w:t xml:space="preserve"> </w:t>
      </w:r>
      <w:r w:rsidRPr="0077732D">
        <w:rPr>
          <w:rFonts w:ascii="Arial" w:hAnsi="Arial" w:cs="Arial"/>
          <w:sz w:val="20"/>
        </w:rPr>
        <w:t>RICA Test - Reading Instruction Competence Assessment</w:t>
      </w:r>
    </w:p>
    <w:p w14:paraId="062C9828" w14:textId="77777777" w:rsidR="00297F43" w:rsidRDefault="00E5125E" w:rsidP="005E3A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</w:p>
    <w:p w14:paraId="1CD43501" w14:textId="77D5DEEA" w:rsidR="00E5125E" w:rsidRPr="00B039B0" w:rsidRDefault="00E5125E" w:rsidP="005E3AEC">
      <w:pPr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>Program Advisor  ________________________</w:t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ab/>
        <w:t>_____________________</w:t>
      </w:r>
      <w:r w:rsidRPr="00B039B0">
        <w:rPr>
          <w:rFonts w:ascii="Arial" w:hAnsi="Arial"/>
          <w:sz w:val="20"/>
        </w:rPr>
        <w:tab/>
        <w:t>__________</w:t>
      </w:r>
    </w:p>
    <w:p w14:paraId="14022F13" w14:textId="77777777" w:rsidR="00E5125E" w:rsidRPr="00B039B0" w:rsidRDefault="00E5125E" w:rsidP="00E5125E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Last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>Date</w:t>
      </w:r>
    </w:p>
    <w:p w14:paraId="32D498DC" w14:textId="77777777" w:rsidR="00F743BE" w:rsidRDefault="00F743BE"/>
    <w:sectPr w:rsidR="00F743BE" w:rsidSect="00D60C54">
      <w:headerReference w:type="default" r:id="rId6"/>
      <w:footerReference w:type="default" r:id="rId7"/>
      <w:pgSz w:w="14400" w:h="18620"/>
      <w:pgMar w:top="864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76BF" w14:textId="77777777" w:rsidR="00A94A6F" w:rsidRDefault="00A94A6F">
      <w:r>
        <w:separator/>
      </w:r>
    </w:p>
  </w:endnote>
  <w:endnote w:type="continuationSeparator" w:id="0">
    <w:p w14:paraId="4031855F" w14:textId="77777777" w:rsidR="00A94A6F" w:rsidRDefault="00A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42CA" w14:textId="77777777" w:rsidR="00E5125E" w:rsidRPr="005E6545" w:rsidRDefault="00E5125E">
    <w:pPr>
      <w:pStyle w:val="Footer"/>
      <w:pBdr>
        <w:top w:val="dotted" w:sz="4" w:space="1" w:color="auto"/>
      </w:pBdr>
      <w:tabs>
        <w:tab w:val="clear" w:pos="8640"/>
        <w:tab w:val="right" w:pos="9720"/>
      </w:tabs>
      <w:jc w:val="center"/>
      <w:rPr>
        <w:rFonts w:ascii="Arial" w:hAnsi="Arial" w:cs="Arial"/>
        <w:sz w:val="20"/>
      </w:rPr>
    </w:pPr>
    <w:r w:rsidRPr="005E6545">
      <w:rPr>
        <w:rFonts w:ascii="Arial" w:hAnsi="Arial" w:cs="Arial"/>
        <w:b/>
        <w:sz w:val="20"/>
      </w:rPr>
      <w:t>Submit with Student Teaching Application to BH 156.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98EE" w14:textId="77777777" w:rsidR="00A94A6F" w:rsidRDefault="00A94A6F">
      <w:r>
        <w:separator/>
      </w:r>
    </w:p>
  </w:footnote>
  <w:footnote w:type="continuationSeparator" w:id="0">
    <w:p w14:paraId="753039CE" w14:textId="77777777" w:rsidR="00A94A6F" w:rsidRDefault="00A94A6F">
      <w:r>
        <w:continuationSeparator/>
      </w:r>
    </w:p>
  </w:footnote>
  <w:footnote w:id="1">
    <w:p w14:paraId="55FECB1E" w14:textId="53B553D6" w:rsidR="00BE4EE1" w:rsidRPr="00F615D7" w:rsidRDefault="00BE4EE1" w:rsidP="00BE4EE1">
      <w:pPr>
        <w:pStyle w:val="FootnoteText"/>
        <w:rPr>
          <w:rFonts w:ascii="Arial" w:hAnsi="Arial" w:cs="Arial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50DA7">
        <w:rPr>
          <w:rFonts w:ascii="Arial" w:hAnsi="Arial" w:cs="Arial"/>
          <w:sz w:val="20"/>
          <w:szCs w:val="20"/>
        </w:rPr>
        <w:t>Candidates admitted on</w:t>
      </w:r>
      <w:r>
        <w:rPr>
          <w:rFonts w:ascii="Arial" w:hAnsi="Arial" w:cs="Arial"/>
          <w:sz w:val="20"/>
          <w:szCs w:val="20"/>
        </w:rPr>
        <w:t>l</w:t>
      </w:r>
      <w:r w:rsidRPr="00F50DA7">
        <w:rPr>
          <w:rFonts w:ascii="Arial" w:hAnsi="Arial" w:cs="Arial"/>
          <w:sz w:val="20"/>
          <w:szCs w:val="20"/>
        </w:rPr>
        <w:t xml:space="preserve">y to the Special Education 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Master’s Degree do </w:t>
      </w:r>
      <w:r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 qualify for student teaching</w:t>
      </w:r>
      <w:r>
        <w:rPr>
          <w:rFonts w:ascii="Arial" w:hAnsi="Arial" w:cs="Arial"/>
          <w:sz w:val="20"/>
          <w:szCs w:val="20"/>
        </w:rPr>
        <w:t xml:space="preserve">.  Applicants must be admitted to Preliminary Education Specialist Credential.  Petition required to add </w:t>
      </w:r>
      <w:r w:rsidR="00D91B8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credential.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508D" w14:textId="49F3AFE1" w:rsidR="00E5125E" w:rsidRDefault="00985D6E">
    <w:pPr>
      <w:pStyle w:val="Header"/>
      <w:tabs>
        <w:tab w:val="clear" w:pos="8640"/>
        <w:tab w:val="right" w:pos="9720"/>
      </w:tabs>
      <w:rPr>
        <w:b/>
        <w:sz w:val="16"/>
      </w:rPr>
    </w:pPr>
    <w:r>
      <w:rPr>
        <w:rFonts w:ascii="Arial" w:hAnsi="Arial" w:cs="Arial"/>
        <w:b/>
        <w:sz w:val="16"/>
      </w:rPr>
      <w:t>TYPE FORM</w:t>
    </w:r>
    <w:r w:rsidR="00E5125E">
      <w:rPr>
        <w:b/>
        <w:sz w:val="16"/>
      </w:rPr>
      <w:t xml:space="preserve"> </w:t>
    </w:r>
    <w:r w:rsidR="00E5125E">
      <w:rPr>
        <w:b/>
        <w:sz w:val="16"/>
      </w:rPr>
      <w:tab/>
    </w:r>
    <w:r w:rsidR="00752EB6">
      <w:rPr>
        <w:b/>
        <w:sz w:val="16"/>
      </w:rPr>
      <w:t xml:space="preserve">                                                                         </w:t>
    </w:r>
    <w:r>
      <w:rPr>
        <w:rFonts w:ascii="Arial" w:hAnsi="Arial"/>
        <w:b/>
        <w:sz w:val="20"/>
      </w:rPr>
      <w:t>Credential Approved Program (CAP) Form</w:t>
    </w:r>
    <w:r w:rsidR="00E5125E">
      <w:rPr>
        <w:b/>
        <w:sz w:val="16"/>
      </w:rPr>
      <w:tab/>
    </w:r>
    <w:r w:rsidR="00E5125E" w:rsidRPr="00985D6E">
      <w:rPr>
        <w:rFonts w:ascii="Arial" w:hAnsi="Arial" w:cs="Arial"/>
        <w:sz w:val="16"/>
      </w:rPr>
      <w:fldChar w:fldCharType="begin"/>
    </w:r>
    <w:r w:rsidR="00E5125E" w:rsidRPr="00985D6E">
      <w:rPr>
        <w:rFonts w:ascii="Arial" w:hAnsi="Arial" w:cs="Arial"/>
        <w:sz w:val="16"/>
      </w:rPr>
      <w:instrText xml:space="preserve"> DATE \@ "M/d/yy" </w:instrText>
    </w:r>
    <w:r w:rsidR="00E5125E" w:rsidRPr="00985D6E">
      <w:rPr>
        <w:rFonts w:ascii="Arial" w:hAnsi="Arial" w:cs="Arial"/>
        <w:sz w:val="16"/>
      </w:rPr>
      <w:fldChar w:fldCharType="separate"/>
    </w:r>
    <w:r w:rsidR="00873D81">
      <w:rPr>
        <w:rFonts w:ascii="Arial" w:hAnsi="Arial" w:cs="Arial"/>
        <w:noProof/>
        <w:sz w:val="16"/>
      </w:rPr>
      <w:t>2/14/19</w:t>
    </w:r>
    <w:r w:rsidR="00E5125E" w:rsidRPr="00985D6E">
      <w:rPr>
        <w:rFonts w:ascii="Arial" w:hAnsi="Arial" w:cs="Arial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25E"/>
    <w:rsid w:val="0000588C"/>
    <w:rsid w:val="00036DB9"/>
    <w:rsid w:val="000F421F"/>
    <w:rsid w:val="00141CD6"/>
    <w:rsid w:val="00143E24"/>
    <w:rsid w:val="0016193A"/>
    <w:rsid w:val="00193A0E"/>
    <w:rsid w:val="00196542"/>
    <w:rsid w:val="001D0D94"/>
    <w:rsid w:val="001E3567"/>
    <w:rsid w:val="001E5D42"/>
    <w:rsid w:val="001E61D9"/>
    <w:rsid w:val="001F6DAA"/>
    <w:rsid w:val="00271694"/>
    <w:rsid w:val="002844B1"/>
    <w:rsid w:val="00297F43"/>
    <w:rsid w:val="003044EE"/>
    <w:rsid w:val="00363C69"/>
    <w:rsid w:val="00365EA2"/>
    <w:rsid w:val="003F2CEA"/>
    <w:rsid w:val="004C2735"/>
    <w:rsid w:val="00512ADC"/>
    <w:rsid w:val="00537D06"/>
    <w:rsid w:val="005E3AEC"/>
    <w:rsid w:val="005E6545"/>
    <w:rsid w:val="00606399"/>
    <w:rsid w:val="006137FB"/>
    <w:rsid w:val="00635196"/>
    <w:rsid w:val="00642001"/>
    <w:rsid w:val="00712A99"/>
    <w:rsid w:val="00752EB6"/>
    <w:rsid w:val="007921DF"/>
    <w:rsid w:val="007A540B"/>
    <w:rsid w:val="007A6A03"/>
    <w:rsid w:val="007C3AB2"/>
    <w:rsid w:val="0081514F"/>
    <w:rsid w:val="008215BE"/>
    <w:rsid w:val="00873D81"/>
    <w:rsid w:val="008B3961"/>
    <w:rsid w:val="008F178F"/>
    <w:rsid w:val="008F36B9"/>
    <w:rsid w:val="0092249A"/>
    <w:rsid w:val="009463F6"/>
    <w:rsid w:val="00951DDF"/>
    <w:rsid w:val="00985D6E"/>
    <w:rsid w:val="009874DF"/>
    <w:rsid w:val="009E50C1"/>
    <w:rsid w:val="00A1025B"/>
    <w:rsid w:val="00A94A6F"/>
    <w:rsid w:val="00B03796"/>
    <w:rsid w:val="00B444F0"/>
    <w:rsid w:val="00B56E07"/>
    <w:rsid w:val="00B702C7"/>
    <w:rsid w:val="00B81F43"/>
    <w:rsid w:val="00B87579"/>
    <w:rsid w:val="00BE4EE1"/>
    <w:rsid w:val="00BE7A34"/>
    <w:rsid w:val="00C57053"/>
    <w:rsid w:val="00C94254"/>
    <w:rsid w:val="00CA5B68"/>
    <w:rsid w:val="00CF101C"/>
    <w:rsid w:val="00CF343F"/>
    <w:rsid w:val="00D60C54"/>
    <w:rsid w:val="00D91B83"/>
    <w:rsid w:val="00DA5241"/>
    <w:rsid w:val="00DE103E"/>
    <w:rsid w:val="00DF408E"/>
    <w:rsid w:val="00E079AD"/>
    <w:rsid w:val="00E23123"/>
    <w:rsid w:val="00E5125E"/>
    <w:rsid w:val="00E7226B"/>
    <w:rsid w:val="00ED22B2"/>
    <w:rsid w:val="00EE0CCF"/>
    <w:rsid w:val="00F41332"/>
    <w:rsid w:val="00F576AA"/>
    <w:rsid w:val="00F64ECC"/>
    <w:rsid w:val="00F743BE"/>
    <w:rsid w:val="00F95761"/>
    <w:rsid w:val="00FA6971"/>
    <w:rsid w:val="00FC1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97FC3"/>
  <w15:docId w15:val="{F78D6BD2-2183-6943-A483-C79E383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5E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125E"/>
    <w:pPr>
      <w:keepNext/>
      <w:ind w:left="1440" w:firstLine="720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E5125E"/>
    <w:pPr>
      <w:keepNext/>
      <w:jc w:val="center"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25E"/>
    <w:rPr>
      <w:rFonts w:ascii="Times" w:eastAsia="Times" w:hAnsi="Times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E5125E"/>
    <w:rPr>
      <w:rFonts w:ascii="Times" w:eastAsia="Times" w:hAnsi="Times" w:cs="Times New Roman"/>
      <w:b/>
      <w:smallCaps/>
      <w:sz w:val="24"/>
      <w:lang w:eastAsia="en-US"/>
    </w:rPr>
  </w:style>
  <w:style w:type="paragraph" w:styleId="Header">
    <w:name w:val="header"/>
    <w:basedOn w:val="Normal"/>
    <w:link w:val="HeaderChar"/>
    <w:rsid w:val="00E51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125E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rsid w:val="00E51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25E"/>
    <w:rPr>
      <w:rFonts w:ascii="Times" w:eastAsia="Times" w:hAnsi="Times"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E356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567"/>
    <w:rPr>
      <w:rFonts w:ascii="Times" w:eastAsia="Times" w:hAnsi="Times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E3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2311</Characters>
  <Application>Microsoft Office Word</Application>
  <DocSecurity>0</DocSecurity>
  <Lines>19</Lines>
  <Paragraphs>5</Paragraphs>
  <ScaleCrop>false</ScaleCrop>
  <Company>san francisco state university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SFSU</dc:creator>
  <cp:keywords/>
  <dc:description/>
  <cp:lastModifiedBy>Steven Macaris</cp:lastModifiedBy>
  <cp:revision>6</cp:revision>
  <cp:lastPrinted>2016-08-19T14:28:00Z</cp:lastPrinted>
  <dcterms:created xsi:type="dcterms:W3CDTF">2016-08-31T00:24:00Z</dcterms:created>
  <dcterms:modified xsi:type="dcterms:W3CDTF">2019-02-14T23:02:00Z</dcterms:modified>
</cp:coreProperties>
</file>